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0A" w:rsidRDefault="004E35FF">
      <w:pPr>
        <w:framePr w:w="10533" w:h="967" w:hSpace="120" w:vSpace="5" w:wrap="auto" w:hAnchor="margin" w:x="5" w:y="1"/>
        <w:spacing w:line="217" w:lineRule="exact"/>
        <w:ind w:left="4494"/>
      </w:pPr>
      <w:r>
        <w:rPr>
          <w:b/>
        </w:rPr>
        <w:t>ДОГОВОР_</w:t>
      </w:r>
    </w:p>
    <w:p w:rsidR="00F5480A" w:rsidRDefault="004E35FF">
      <w:pPr>
        <w:framePr w:w="10533" w:h="967" w:hSpace="120" w:vSpace="5" w:wrap="auto" w:hAnchor="margin" w:x="5" w:y="1"/>
        <w:spacing w:line="250" w:lineRule="exact"/>
        <w:ind w:left="4"/>
        <w:jc w:val="center"/>
      </w:pPr>
      <w:r>
        <w:rPr>
          <w:b/>
        </w:rPr>
        <w:t xml:space="preserve">ОБ ОБРАЗОВАНИИ НА </w:t>
      </w:r>
      <w:proofErr w:type="gramStart"/>
      <w:r>
        <w:rPr>
          <w:b/>
        </w:rPr>
        <w:t>ОБУЧЕНИЕ</w:t>
      </w:r>
      <w:proofErr w:type="gramEnd"/>
      <w:r>
        <w:rPr>
          <w:b/>
        </w:rPr>
        <w:t xml:space="preserve"> ПО ДОПОЛНИТЕЛЬНЫМ ОБРАЗОВАТЕЛЬНЫМ ПРОГРАМ</w:t>
      </w:r>
      <w:r>
        <w:rPr>
          <w:b/>
        </w:rPr>
        <w:softHyphen/>
        <w:t xml:space="preserve">МАМ МУНИЦИПАЛЬНЫМ ОБЩЕОБРАЗОВАТЕЛЬНЫМ УЧРЕЖДЕНИЕМ </w:t>
      </w:r>
      <w:r w:rsidR="00FA671C">
        <w:rPr>
          <w:b/>
        </w:rPr>
        <w:t>ЛИЦЕЕМ № 33</w:t>
      </w:r>
    </w:p>
    <w:p w:rsidR="00F5480A" w:rsidRDefault="004E35FF">
      <w:pPr>
        <w:framePr w:w="10589" w:h="278" w:hSpace="120" w:vSpace="5" w:wrap="auto" w:hAnchor="margin" w:x="5" w:y="1001"/>
        <w:tabs>
          <w:tab w:val="left" w:pos="8300"/>
          <w:tab w:val="left" w:pos="8791"/>
          <w:tab w:val="left" w:leader="underscore" w:pos="10070"/>
        </w:tabs>
        <w:spacing w:line="188" w:lineRule="exact"/>
        <w:rPr>
          <w:sz w:val="18"/>
        </w:rPr>
      </w:pPr>
      <w:r>
        <w:tab/>
      </w:r>
      <w:r>
        <w:rPr>
          <w:sz w:val="18"/>
        </w:rPr>
        <w:t xml:space="preserve">« </w:t>
      </w:r>
      <w:r>
        <w:tab/>
      </w:r>
      <w:r>
        <w:rPr>
          <w:sz w:val="18"/>
        </w:rPr>
        <w:t xml:space="preserve">» </w:t>
      </w:r>
      <w:r w:rsidR="00E4571C">
        <w:t>________</w:t>
      </w:r>
      <w:r>
        <w:rPr>
          <w:sz w:val="18"/>
        </w:rPr>
        <w:t xml:space="preserve">20 </w:t>
      </w:r>
      <w:proofErr w:type="spellStart"/>
      <w:r w:rsidR="00E4571C">
        <w:rPr>
          <w:sz w:val="18"/>
        </w:rPr>
        <w:t>__</w:t>
      </w:r>
      <w:r>
        <w:rPr>
          <w:sz w:val="18"/>
        </w:rPr>
        <w:t>г</w:t>
      </w:r>
      <w:proofErr w:type="spellEnd"/>
      <w:r>
        <w:rPr>
          <w:sz w:val="18"/>
        </w:rPr>
        <w:t>.</w:t>
      </w:r>
    </w:p>
    <w:p w:rsidR="00F5480A" w:rsidRDefault="004E35FF">
      <w:pPr>
        <w:framePr w:w="10533" w:h="203" w:hSpace="120" w:vSpace="5" w:wrap="auto" w:hAnchor="margin" w:x="5" w:y="1279"/>
        <w:spacing w:line="155" w:lineRule="exact"/>
        <w:ind w:left="14"/>
        <w:rPr>
          <w:sz w:val="18"/>
        </w:rPr>
      </w:pPr>
      <w:r>
        <w:t xml:space="preserve">г. </w:t>
      </w:r>
      <w:r>
        <w:rPr>
          <w:sz w:val="18"/>
        </w:rPr>
        <w:t>Комсомольск-на-Амуре</w:t>
      </w:r>
    </w:p>
    <w:p w:rsidR="00142577" w:rsidRDefault="004E35FF">
      <w:pPr>
        <w:framePr w:w="10552" w:h="911" w:hSpace="120" w:vSpace="5" w:wrap="auto" w:hAnchor="margin" w:x="1" w:y="1728"/>
        <w:spacing w:line="226" w:lineRule="exact"/>
        <w:ind w:left="4" w:right="4"/>
        <w:rPr>
          <w:sz w:val="18"/>
        </w:rPr>
      </w:pPr>
      <w:r>
        <w:rPr>
          <w:sz w:val="18"/>
        </w:rPr>
        <w:t xml:space="preserve">Муниципальное образовательное учреждение </w:t>
      </w:r>
      <w:r w:rsidR="00FA671C">
        <w:rPr>
          <w:sz w:val="18"/>
        </w:rPr>
        <w:t>Лицей № 33</w:t>
      </w:r>
      <w:r>
        <w:rPr>
          <w:sz w:val="18"/>
        </w:rPr>
        <w:t xml:space="preserve">, осуществляющее образовательную деятельность (далее </w:t>
      </w:r>
      <w:r w:rsidR="00AD6177">
        <w:rPr>
          <w:sz w:val="18"/>
        </w:rPr>
        <w:t>–</w:t>
      </w:r>
      <w:r>
        <w:rPr>
          <w:sz w:val="18"/>
        </w:rPr>
        <w:t xml:space="preserve"> образовательная</w:t>
      </w:r>
      <w:r w:rsidR="00AD6177">
        <w:rPr>
          <w:sz w:val="18"/>
        </w:rPr>
        <w:t xml:space="preserve"> </w:t>
      </w:r>
      <w:r>
        <w:rPr>
          <w:sz w:val="18"/>
        </w:rPr>
        <w:t xml:space="preserve">организация) на основании лицензии </w:t>
      </w:r>
      <w:r w:rsidR="00AD6177">
        <w:rPr>
          <w:sz w:val="18"/>
        </w:rPr>
        <w:t xml:space="preserve"> № </w:t>
      </w:r>
      <w:r w:rsidR="00FA671C">
        <w:rPr>
          <w:sz w:val="18"/>
        </w:rPr>
        <w:t>1849</w:t>
      </w:r>
      <w:r w:rsidR="00AD6177">
        <w:rPr>
          <w:sz w:val="18"/>
        </w:rPr>
        <w:t xml:space="preserve"> </w:t>
      </w:r>
      <w:r>
        <w:rPr>
          <w:sz w:val="18"/>
        </w:rPr>
        <w:t xml:space="preserve">от </w:t>
      </w:r>
      <w:r w:rsidR="00FA671C">
        <w:rPr>
          <w:sz w:val="18"/>
        </w:rPr>
        <w:t>16</w:t>
      </w:r>
      <w:r>
        <w:rPr>
          <w:sz w:val="18"/>
        </w:rPr>
        <w:t xml:space="preserve"> </w:t>
      </w:r>
      <w:r w:rsidR="00FA671C">
        <w:rPr>
          <w:sz w:val="18"/>
        </w:rPr>
        <w:t>мая</w:t>
      </w:r>
      <w:r>
        <w:rPr>
          <w:sz w:val="18"/>
        </w:rPr>
        <w:t xml:space="preserve"> 20</w:t>
      </w:r>
      <w:r w:rsidR="00AD6177">
        <w:rPr>
          <w:sz w:val="18"/>
        </w:rPr>
        <w:t>1</w:t>
      </w:r>
      <w:r w:rsidR="00FA671C">
        <w:rPr>
          <w:sz w:val="18"/>
        </w:rPr>
        <w:t>5</w:t>
      </w:r>
      <w:r>
        <w:rPr>
          <w:sz w:val="18"/>
        </w:rPr>
        <w:t>г</w:t>
      </w:r>
      <w:proofErr w:type="gramStart"/>
      <w:r>
        <w:rPr>
          <w:sz w:val="18"/>
        </w:rPr>
        <w:t xml:space="preserve"> ,</w:t>
      </w:r>
      <w:proofErr w:type="gramEnd"/>
      <w:r>
        <w:rPr>
          <w:sz w:val="18"/>
        </w:rPr>
        <w:t xml:space="preserve"> выданной </w:t>
      </w:r>
    </w:p>
    <w:p w:rsidR="00F5480A" w:rsidRDefault="004E35FF">
      <w:pPr>
        <w:framePr w:w="10552" w:h="911" w:hSpace="120" w:vSpace="5" w:wrap="auto" w:hAnchor="margin" w:x="1" w:y="1728"/>
        <w:spacing w:line="226" w:lineRule="exact"/>
        <w:ind w:left="4" w:right="4"/>
        <w:rPr>
          <w:sz w:val="18"/>
        </w:rPr>
      </w:pPr>
      <w:r>
        <w:rPr>
          <w:i/>
          <w:sz w:val="18"/>
          <w:u w:val="single"/>
        </w:rPr>
        <w:t>Мини</w:t>
      </w:r>
      <w:r>
        <w:rPr>
          <w:i/>
          <w:sz w:val="18"/>
          <w:u w:val="single"/>
        </w:rPr>
        <w:softHyphen/>
        <w:t>стерством образования и науки Хабаровского края,</w:t>
      </w:r>
      <w:r>
        <w:rPr>
          <w:sz w:val="18"/>
        </w:rPr>
        <w:t xml:space="preserve"> в лице </w:t>
      </w:r>
      <w:r>
        <w:rPr>
          <w:i/>
          <w:sz w:val="18"/>
          <w:u w:val="single"/>
        </w:rPr>
        <w:t xml:space="preserve">директора, </w:t>
      </w:r>
      <w:r w:rsidR="00FA671C">
        <w:rPr>
          <w:i/>
          <w:sz w:val="18"/>
          <w:u w:val="single"/>
        </w:rPr>
        <w:t>Тювиковой Галины Павловны</w:t>
      </w:r>
      <w:r>
        <w:rPr>
          <w:i/>
          <w:sz w:val="18"/>
        </w:rPr>
        <w:t>,</w:t>
      </w:r>
      <w:r>
        <w:rPr>
          <w:sz w:val="18"/>
        </w:rPr>
        <w:t xml:space="preserve"> действующего на основании </w:t>
      </w:r>
      <w:r w:rsidR="00AD6177">
        <w:rPr>
          <w:sz w:val="18"/>
        </w:rPr>
        <w:t>у</w:t>
      </w:r>
      <w:r>
        <w:rPr>
          <w:sz w:val="18"/>
        </w:rPr>
        <w:t>става,</w:t>
      </w:r>
      <w:r w:rsidR="00FA671C">
        <w:rPr>
          <w:sz w:val="18"/>
        </w:rPr>
        <w:t xml:space="preserve"> (именуемый в дальнейшем – Исполнитель)</w:t>
      </w:r>
    </w:p>
    <w:p w:rsidR="00F5480A" w:rsidRDefault="004E35FF">
      <w:pPr>
        <w:framePr w:w="10533" w:h="264" w:hSpace="120" w:vSpace="5" w:wrap="auto" w:hAnchor="margin" w:x="5" w:y="2639"/>
        <w:tabs>
          <w:tab w:val="left" w:pos="5"/>
          <w:tab w:val="left" w:leader="underscore" w:pos="7238"/>
        </w:tabs>
        <w:spacing w:line="179" w:lineRule="exact"/>
        <w:rPr>
          <w:sz w:val="18"/>
        </w:rPr>
      </w:pPr>
      <w:r>
        <w:tab/>
      </w:r>
      <w:r>
        <w:rPr>
          <w:sz w:val="18"/>
        </w:rPr>
        <w:t xml:space="preserve">и </w:t>
      </w:r>
      <w:r>
        <w:tab/>
      </w:r>
      <w:r>
        <w:rPr>
          <w:sz w:val="18"/>
        </w:rPr>
        <w:t>, именуемый в дальнейшем "Заказчик",</w:t>
      </w:r>
    </w:p>
    <w:p w:rsidR="00F5480A" w:rsidRDefault="004E35FF">
      <w:pPr>
        <w:framePr w:w="10547" w:h="453" w:hSpace="120" w:vSpace="5" w:wrap="auto" w:hAnchor="margin" w:x="5" w:y="2903"/>
        <w:spacing w:line="141" w:lineRule="exact"/>
        <w:ind w:left="401"/>
        <w:rPr>
          <w:sz w:val="18"/>
        </w:rPr>
      </w:pPr>
      <w:r>
        <w:rPr>
          <w:sz w:val="18"/>
        </w:rPr>
        <w:t>(фамилия, имя, отчество (при наличии) законного представителя)</w:t>
      </w:r>
    </w:p>
    <w:p w:rsidR="00F5480A" w:rsidRDefault="004E35FF">
      <w:pPr>
        <w:framePr w:w="10547" w:h="453" w:hSpace="120" w:vSpace="5" w:wrap="auto" w:hAnchor="margin" w:x="5" w:y="2903"/>
        <w:tabs>
          <w:tab w:val="left" w:pos="5"/>
          <w:tab w:val="left" w:leader="underscore" w:pos="10368"/>
        </w:tabs>
        <w:spacing w:line="221" w:lineRule="exact"/>
        <w:rPr>
          <w:sz w:val="18"/>
        </w:rPr>
      </w:pPr>
      <w:r>
        <w:tab/>
      </w:r>
      <w:proofErr w:type="gramStart"/>
      <w:r>
        <w:rPr>
          <w:sz w:val="18"/>
        </w:rPr>
        <w:t>действующий</w:t>
      </w:r>
      <w:proofErr w:type="gramEnd"/>
      <w:r>
        <w:rPr>
          <w:sz w:val="18"/>
        </w:rPr>
        <w:t xml:space="preserve"> в интересах несовершеннолетнего </w:t>
      </w:r>
      <w:r>
        <w:tab/>
      </w:r>
      <w:r>
        <w:rPr>
          <w:sz w:val="18"/>
        </w:rPr>
        <w:t>_</w:t>
      </w:r>
    </w:p>
    <w:p w:rsidR="00F5480A" w:rsidRDefault="004E35FF">
      <w:pPr>
        <w:framePr w:w="10533" w:h="618" w:hSpace="120" w:vSpace="5" w:wrap="auto" w:hAnchor="margin" w:x="5" w:y="3357"/>
        <w:spacing w:line="226" w:lineRule="exact"/>
        <w:ind w:left="4" w:right="160" w:firstLine="4527"/>
        <w:rPr>
          <w:sz w:val="18"/>
        </w:rPr>
      </w:pPr>
      <w:r>
        <w:rPr>
          <w:sz w:val="18"/>
        </w:rPr>
        <w:t>(фамилия, имя, отчество лица, зачисляемого на обучение) именуемый в дальнейшем "Обучающийся", совместно</w:t>
      </w:r>
      <w:r w:rsidR="0045589C">
        <w:rPr>
          <w:sz w:val="18"/>
        </w:rPr>
        <w:t xml:space="preserve"> </w:t>
      </w:r>
      <w:r>
        <w:rPr>
          <w:sz w:val="18"/>
        </w:rPr>
        <w:t>именуемые Стороны, заключили настоящий Договор о нижеследую</w:t>
      </w:r>
      <w:r>
        <w:rPr>
          <w:sz w:val="18"/>
        </w:rPr>
        <w:softHyphen/>
        <w:t>щем:</w:t>
      </w:r>
    </w:p>
    <w:p w:rsidR="00F5480A" w:rsidRDefault="004E35FF">
      <w:pPr>
        <w:framePr w:w="10533" w:h="915" w:hSpace="120" w:vSpace="5" w:wrap="auto" w:hAnchor="margin" w:x="5" w:y="4211"/>
        <w:spacing w:line="155" w:lineRule="exact"/>
        <w:ind w:left="14"/>
        <w:rPr>
          <w:sz w:val="18"/>
        </w:rPr>
      </w:pPr>
      <w:r>
        <w:rPr>
          <w:sz w:val="18"/>
        </w:rPr>
        <w:t xml:space="preserve">1. </w:t>
      </w:r>
      <w:r w:rsidRPr="00142577">
        <w:rPr>
          <w:b/>
        </w:rPr>
        <w:t>Предмет Договора</w:t>
      </w:r>
    </w:p>
    <w:p w:rsidR="00F5480A" w:rsidRDefault="004E35FF">
      <w:pPr>
        <w:framePr w:w="10533" w:h="915" w:hSpace="120" w:vSpace="5" w:wrap="auto" w:hAnchor="margin" w:x="5" w:y="4211"/>
        <w:spacing w:line="226" w:lineRule="exact"/>
        <w:ind w:left="4" w:right="4"/>
        <w:rPr>
          <w:sz w:val="18"/>
        </w:rPr>
      </w:pPr>
      <w:r>
        <w:rPr>
          <w:sz w:val="18"/>
        </w:rPr>
        <w:t>1.1. Исполнитель обязуется предоставить образовательную услугу, а Заказчик обязуется оплатить образовательную</w:t>
      </w:r>
    </w:p>
    <w:p w:rsidR="0045589C" w:rsidRDefault="0045589C">
      <w:pPr>
        <w:framePr w:w="10533" w:h="915" w:hSpace="120" w:vSpace="5" w:wrap="auto" w:hAnchor="margin" w:x="5" w:y="4211"/>
        <w:spacing w:line="226" w:lineRule="exact"/>
        <w:ind w:left="4" w:right="4"/>
        <w:rPr>
          <w:sz w:val="18"/>
        </w:rPr>
      </w:pPr>
    </w:p>
    <w:p w:rsidR="00FA671C" w:rsidRDefault="004E35FF" w:rsidP="00FA671C">
      <w:pPr>
        <w:framePr w:w="10533" w:h="915" w:hSpace="120" w:vSpace="5" w:wrap="auto" w:hAnchor="margin" w:x="5" w:y="4211"/>
        <w:tabs>
          <w:tab w:val="left" w:pos="5"/>
          <w:tab w:val="left" w:pos="1095"/>
          <w:tab w:val="left" w:pos="1794"/>
        </w:tabs>
        <w:spacing w:line="226" w:lineRule="exact"/>
        <w:rPr>
          <w:b/>
          <w:sz w:val="18"/>
        </w:rPr>
      </w:pPr>
      <w:r>
        <w:tab/>
      </w:r>
      <w:r>
        <w:rPr>
          <w:sz w:val="18"/>
        </w:rPr>
        <w:t xml:space="preserve">услугу по предоставлению </w:t>
      </w:r>
      <w:r>
        <w:rPr>
          <w:b/>
          <w:sz w:val="18"/>
        </w:rPr>
        <w:t xml:space="preserve">Дополнительной образовательной программы </w:t>
      </w:r>
      <w:r w:rsidR="00FA671C">
        <w:rPr>
          <w:b/>
          <w:sz w:val="18"/>
        </w:rPr>
        <w:t>__________________________________________</w:t>
      </w:r>
    </w:p>
    <w:p w:rsidR="00FA671C" w:rsidRDefault="00FA671C" w:rsidP="00FA671C">
      <w:pPr>
        <w:framePr w:w="10533" w:h="915" w:hSpace="120" w:vSpace="5" w:wrap="auto" w:hAnchor="margin" w:x="5" w:y="4211"/>
        <w:tabs>
          <w:tab w:val="left" w:pos="5"/>
          <w:tab w:val="left" w:pos="1095"/>
          <w:tab w:val="left" w:pos="1794"/>
        </w:tabs>
        <w:spacing w:line="226" w:lineRule="exact"/>
        <w:rPr>
          <w:sz w:val="18"/>
        </w:rPr>
      </w:pPr>
      <w:r>
        <w:rPr>
          <w:sz w:val="18"/>
        </w:rPr>
        <w:t>________________________________________________________________________________________________________________</w:t>
      </w:r>
    </w:p>
    <w:p w:rsidR="004D5229" w:rsidRDefault="004D5229" w:rsidP="004D5229">
      <w:pPr>
        <w:framePr w:w="10533" w:h="915" w:hSpace="120" w:vSpace="5" w:wrap="auto" w:hAnchor="margin" w:x="5" w:y="4211"/>
        <w:tabs>
          <w:tab w:val="left" w:pos="5"/>
          <w:tab w:val="left" w:pos="1095"/>
          <w:tab w:val="left" w:pos="1794"/>
        </w:tabs>
        <w:spacing w:line="226" w:lineRule="exact"/>
        <w:jc w:val="center"/>
        <w:rPr>
          <w:sz w:val="18"/>
          <w:vertAlign w:val="subscript"/>
        </w:rPr>
      </w:pPr>
      <w:r>
        <w:rPr>
          <w:b/>
          <w:sz w:val="18"/>
        </w:rPr>
        <w:t xml:space="preserve">     </w:t>
      </w:r>
      <w:r>
        <w:rPr>
          <w:b/>
          <w:sz w:val="18"/>
          <w:vertAlign w:val="subscript"/>
        </w:rPr>
        <w:t>(</w:t>
      </w:r>
      <w:r>
        <w:rPr>
          <w:sz w:val="18"/>
          <w:vertAlign w:val="subscript"/>
        </w:rPr>
        <w:t>наименование образовательной программы, форма обучения, вид, уровень и (или) направленность образовательной программы)</w:t>
      </w:r>
    </w:p>
    <w:p w:rsidR="004D5229" w:rsidRDefault="004D5229" w:rsidP="004D5229">
      <w:pPr>
        <w:framePr w:w="10533" w:h="915" w:hSpace="120" w:vSpace="5" w:wrap="auto" w:hAnchor="margin" w:x="5" w:y="4211"/>
        <w:tabs>
          <w:tab w:val="left" w:pos="5"/>
          <w:tab w:val="left" w:pos="1095"/>
          <w:tab w:val="left" w:pos="1794"/>
        </w:tabs>
        <w:spacing w:line="226" w:lineRule="exact"/>
        <w:rPr>
          <w:sz w:val="18"/>
        </w:rPr>
      </w:pPr>
      <w:r>
        <w:rPr>
          <w:sz w:val="18"/>
        </w:rPr>
        <w:t>В пределах Федеральных образовательных стандартов или Федеральных государственных требований в соответствии с Учебным планом, в том числе индивидуальными, и образовательными программами Исполнителя.</w:t>
      </w:r>
    </w:p>
    <w:p w:rsidR="004D5229" w:rsidRPr="004D5229" w:rsidRDefault="004D5229" w:rsidP="004D5229">
      <w:pPr>
        <w:framePr w:w="10533" w:h="915" w:hSpace="120" w:vSpace="5" w:wrap="auto" w:hAnchor="margin" w:x="5" w:y="4211"/>
        <w:tabs>
          <w:tab w:val="left" w:pos="5"/>
          <w:tab w:val="left" w:pos="1095"/>
          <w:tab w:val="left" w:pos="1794"/>
        </w:tabs>
        <w:spacing w:line="226" w:lineRule="exact"/>
        <w:rPr>
          <w:sz w:val="18"/>
        </w:rPr>
      </w:pPr>
    </w:p>
    <w:p w:rsidR="00FA671C" w:rsidRPr="00FA671C" w:rsidRDefault="00FA671C" w:rsidP="00FA671C">
      <w:pPr>
        <w:framePr w:w="10533" w:h="915" w:hSpace="120" w:vSpace="5" w:wrap="auto" w:hAnchor="margin" w:x="5" w:y="4211"/>
        <w:tabs>
          <w:tab w:val="left" w:pos="5"/>
          <w:tab w:val="left" w:pos="1095"/>
          <w:tab w:val="left" w:pos="1794"/>
        </w:tabs>
        <w:spacing w:line="226" w:lineRule="exact"/>
        <w:rPr>
          <w:sz w:val="18"/>
          <w:vertAlign w:val="subscript"/>
        </w:rPr>
      </w:pPr>
    </w:p>
    <w:p w:rsidR="004D5229" w:rsidRDefault="004E35FF" w:rsidP="00142577">
      <w:pPr>
        <w:framePr w:w="10441" w:h="376" w:hSpace="120" w:vSpace="5" w:wrap="auto" w:vAnchor="page" w:hAnchor="page" w:x="601" w:y="6211"/>
        <w:tabs>
          <w:tab w:val="left" w:pos="5"/>
          <w:tab w:val="left" w:leader="underscore" w:pos="10179"/>
        </w:tabs>
        <w:spacing w:line="188" w:lineRule="exact"/>
      </w:pPr>
      <w:r>
        <w:tab/>
      </w:r>
    </w:p>
    <w:p w:rsidR="00F5480A" w:rsidRDefault="004E35FF" w:rsidP="00142577">
      <w:pPr>
        <w:framePr w:w="10441" w:h="376" w:hSpace="120" w:vSpace="5" w:wrap="auto" w:vAnchor="page" w:hAnchor="page" w:x="601" w:y="6211"/>
        <w:tabs>
          <w:tab w:val="left" w:pos="5"/>
          <w:tab w:val="left" w:leader="underscore" w:pos="10179"/>
        </w:tabs>
        <w:spacing w:line="188" w:lineRule="exact"/>
        <w:rPr>
          <w:sz w:val="18"/>
        </w:rPr>
      </w:pPr>
      <w:r>
        <w:rPr>
          <w:sz w:val="18"/>
        </w:rPr>
        <w:t xml:space="preserve">1.2. Срок освоения образовательной программы на момент подписания Договора составляет </w:t>
      </w:r>
      <w:r>
        <w:tab/>
      </w:r>
    </w:p>
    <w:p w:rsidR="004D5229" w:rsidRDefault="004D5229">
      <w:pPr>
        <w:framePr w:w="10533" w:h="4622" w:hSpace="120" w:vSpace="5" w:wrap="auto" w:hAnchor="margin" w:x="5" w:y="6114"/>
        <w:spacing w:line="226" w:lineRule="exact"/>
        <w:ind w:left="4" w:right="6274"/>
        <w:rPr>
          <w:sz w:val="18"/>
        </w:rPr>
      </w:pPr>
    </w:p>
    <w:p w:rsidR="00142577" w:rsidRDefault="004E35FF">
      <w:pPr>
        <w:framePr w:w="10533" w:h="4622" w:hSpace="120" w:vSpace="5" w:wrap="auto" w:hAnchor="margin" w:x="5" w:y="6114"/>
        <w:spacing w:line="226" w:lineRule="exact"/>
        <w:ind w:left="4" w:right="6274"/>
        <w:rPr>
          <w:sz w:val="18"/>
        </w:rPr>
      </w:pPr>
      <w:r>
        <w:rPr>
          <w:sz w:val="18"/>
        </w:rPr>
        <w:t xml:space="preserve">2. </w:t>
      </w:r>
      <w:r w:rsidRPr="00142577">
        <w:rPr>
          <w:b/>
        </w:rPr>
        <w:t xml:space="preserve">Права Исполнителя, Заказчика и </w:t>
      </w:r>
      <w:r w:rsidR="004D5229">
        <w:rPr>
          <w:b/>
        </w:rPr>
        <w:t xml:space="preserve"> </w:t>
      </w:r>
      <w:r w:rsidRPr="00142577">
        <w:rPr>
          <w:b/>
        </w:rPr>
        <w:t>Обучающегося</w:t>
      </w:r>
      <w:r>
        <w:rPr>
          <w:sz w:val="18"/>
        </w:rPr>
        <w:t xml:space="preserve"> </w:t>
      </w:r>
    </w:p>
    <w:p w:rsidR="00F5480A" w:rsidRDefault="004E35FF">
      <w:pPr>
        <w:framePr w:w="10533" w:h="4622" w:hSpace="120" w:vSpace="5" w:wrap="auto" w:hAnchor="margin" w:x="5" w:y="6114"/>
        <w:spacing w:line="226" w:lineRule="exact"/>
        <w:ind w:left="4" w:right="6274"/>
        <w:rPr>
          <w:sz w:val="18"/>
        </w:rPr>
      </w:pPr>
      <w:r>
        <w:rPr>
          <w:sz w:val="18"/>
        </w:rPr>
        <w:t>2.1. Исполнитель вправе:</w:t>
      </w:r>
    </w:p>
    <w:p w:rsidR="00F5480A" w:rsidRDefault="004E35FF">
      <w:pPr>
        <w:framePr w:w="10533" w:h="4622" w:hSpace="120" w:vSpace="5" w:wrap="auto" w:hAnchor="margin" w:x="5" w:y="6114"/>
        <w:spacing w:line="226" w:lineRule="exact"/>
        <w:ind w:left="4" w:right="4"/>
        <w:rPr>
          <w:sz w:val="18"/>
        </w:rPr>
      </w:pPr>
      <w:r>
        <w:rPr>
          <w:sz w:val="18"/>
        </w:rPr>
        <w:t xml:space="preserve">2.1.1. </w:t>
      </w:r>
      <w:proofErr w:type="gramStart"/>
      <w:r>
        <w:rPr>
          <w:sz w:val="18"/>
        </w:rPr>
        <w:t>Самостоятельно осуществлять образовательный процесс, устанавливать системы оценок, формы, порядок и периодич</w:t>
      </w:r>
      <w:r>
        <w:rPr>
          <w:sz w:val="18"/>
        </w:rPr>
        <w:softHyphen/>
        <w:t>ность про ведения промежуточной аттестации Обучающегося.</w:t>
      </w:r>
      <w:proofErr w:type="gramEnd"/>
    </w:p>
    <w:p w:rsidR="00F5480A" w:rsidRDefault="004E35FF">
      <w:pPr>
        <w:framePr w:w="10533" w:h="4622" w:hSpace="120" w:vSpace="5" w:wrap="auto" w:hAnchor="margin" w:x="5" w:y="6114"/>
        <w:spacing w:line="226" w:lineRule="exact"/>
        <w:ind w:left="4" w:right="4"/>
        <w:rPr>
          <w:sz w:val="18"/>
        </w:rPr>
      </w:pPr>
      <w:r>
        <w:rPr>
          <w:sz w:val="18"/>
        </w:rPr>
        <w:t xml:space="preserve">2.1.2. Применять к </w:t>
      </w:r>
      <w:proofErr w:type="gramStart"/>
      <w:r>
        <w:rPr>
          <w:sz w:val="18"/>
        </w:rPr>
        <w:t>Обучающемуся</w:t>
      </w:r>
      <w:proofErr w:type="gramEnd"/>
      <w:r>
        <w:rPr>
          <w:sz w:val="18"/>
        </w:rPr>
        <w:t xml:space="preserve"> меры поощрения и меры дисциплинарного взыскания в соответствии с законодатель</w:t>
      </w:r>
      <w:r>
        <w:rPr>
          <w:sz w:val="18"/>
        </w:rPr>
        <w:softHyphen/>
        <w:t>ством Российской Федерации, учредительными документами Исполнителя, настоящим Договором и локальными норматив</w:t>
      </w:r>
      <w:r>
        <w:rPr>
          <w:sz w:val="18"/>
        </w:rPr>
        <w:softHyphen/>
        <w:t>ными актами Исполнителя.</w:t>
      </w:r>
    </w:p>
    <w:p w:rsidR="00F5480A" w:rsidRDefault="004E35FF">
      <w:pPr>
        <w:framePr w:w="10533" w:h="4622" w:hSpace="120" w:vSpace="5" w:wrap="auto" w:hAnchor="margin" w:x="5" w:y="6114"/>
        <w:spacing w:line="226" w:lineRule="exact"/>
        <w:ind w:left="4" w:right="259"/>
        <w:rPr>
          <w:sz w:val="18"/>
        </w:rPr>
      </w:pPr>
      <w:r>
        <w:rPr>
          <w:sz w:val="18"/>
        </w:rPr>
        <w:t>2.2. Заказчик вправе получать информацию от Исполнителя по вопросам организации и обеспечения надлежащего предо</w:t>
      </w:r>
      <w:r>
        <w:rPr>
          <w:sz w:val="18"/>
        </w:rPr>
        <w:softHyphen/>
        <w:t>ставления услуг, предусмотренных разделом 1 настоящего Договора.</w:t>
      </w:r>
    </w:p>
    <w:p w:rsidR="00F5480A" w:rsidRDefault="004E35FF">
      <w:pPr>
        <w:framePr w:w="10533" w:h="4622" w:hSpace="120" w:vSpace="5" w:wrap="auto" w:hAnchor="margin" w:x="5" w:y="6114"/>
        <w:spacing w:line="226" w:lineRule="exact"/>
        <w:ind w:right="174"/>
        <w:rPr>
          <w:sz w:val="18"/>
        </w:rPr>
      </w:pPr>
      <w:r>
        <w:rPr>
          <w:sz w:val="18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</w:t>
      </w:r>
      <w:r w:rsidR="00142577">
        <w:rPr>
          <w:sz w:val="18"/>
        </w:rPr>
        <w:t>№</w:t>
      </w:r>
      <w:r>
        <w:rPr>
          <w:sz w:val="18"/>
        </w:rPr>
        <w:t xml:space="preserve"> 273-ФЗ "Об образовании в Российской Федерации". Обучающийся также вправе:</w:t>
      </w:r>
    </w:p>
    <w:p w:rsidR="00F5480A" w:rsidRDefault="004E35FF">
      <w:pPr>
        <w:framePr w:w="10533" w:h="4622" w:hSpace="120" w:vSpace="5" w:wrap="auto" w:hAnchor="margin" w:x="5" w:y="6114"/>
        <w:spacing w:line="226" w:lineRule="exact"/>
        <w:ind w:right="174"/>
        <w:rPr>
          <w:sz w:val="18"/>
        </w:rPr>
      </w:pPr>
      <w:r>
        <w:rPr>
          <w:sz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F5480A" w:rsidRDefault="004E35FF">
      <w:pPr>
        <w:framePr w:w="10533" w:h="4622" w:hSpace="120" w:vSpace="5" w:wrap="auto" w:hAnchor="margin" w:x="5" w:y="6114"/>
        <w:spacing w:line="226" w:lineRule="exact"/>
        <w:ind w:left="4" w:right="4"/>
        <w:rPr>
          <w:sz w:val="18"/>
        </w:rPr>
      </w:pPr>
      <w:r>
        <w:rPr>
          <w:sz w:val="18"/>
        </w:rPr>
        <w:t>2.3.2. Обращаться к Исполнителю по вопросам, касающимся образовательного процесса.</w:t>
      </w:r>
    </w:p>
    <w:p w:rsidR="00F5480A" w:rsidRDefault="004E35FF">
      <w:pPr>
        <w:framePr w:w="10533" w:h="4622" w:hSpace="120" w:vSpace="5" w:wrap="auto" w:hAnchor="margin" w:x="5" w:y="6114"/>
        <w:spacing w:line="226" w:lineRule="exact"/>
        <w:ind w:left="4" w:right="4"/>
        <w:rPr>
          <w:sz w:val="18"/>
        </w:rPr>
      </w:pPr>
      <w:r>
        <w:rPr>
          <w:sz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5480A" w:rsidRDefault="004E35FF">
      <w:pPr>
        <w:framePr w:w="10533" w:h="4622" w:hSpace="120" w:vSpace="5" w:wrap="auto" w:hAnchor="margin" w:x="5" w:y="6114"/>
        <w:spacing w:line="226" w:lineRule="exact"/>
        <w:ind w:left="4" w:right="4"/>
        <w:rPr>
          <w:sz w:val="18"/>
        </w:rPr>
      </w:pPr>
      <w:r>
        <w:rPr>
          <w:sz w:val="18"/>
        </w:rPr>
        <w:t>2.3.4. Принимать в порядке, установленном локальными нормативными актами, участие в социально-культурных, оздорови</w:t>
      </w:r>
      <w:r>
        <w:rPr>
          <w:sz w:val="18"/>
        </w:rPr>
        <w:softHyphen/>
        <w:t>тельных и иных мероприятиях, организованных Исполнителем.</w:t>
      </w:r>
    </w:p>
    <w:p w:rsidR="00F5480A" w:rsidRDefault="004E35FF">
      <w:pPr>
        <w:framePr w:w="10533" w:h="4622" w:hSpace="120" w:vSpace="5" w:wrap="auto" w:hAnchor="margin" w:x="5" w:y="6114"/>
        <w:spacing w:line="226" w:lineRule="exact"/>
        <w:ind w:left="4" w:right="339"/>
        <w:rPr>
          <w:sz w:val="18"/>
        </w:rPr>
      </w:pPr>
      <w:r>
        <w:rPr>
          <w:sz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D5229" w:rsidRDefault="004D5229">
      <w:pPr>
        <w:framePr w:w="10537" w:h="2809" w:hSpace="120" w:vSpace="5" w:wrap="auto" w:hAnchor="margin" w:x="5" w:y="10958"/>
        <w:spacing w:line="264" w:lineRule="exact"/>
        <w:ind w:left="9" w:right="5703"/>
        <w:rPr>
          <w:sz w:val="18"/>
        </w:rPr>
      </w:pPr>
    </w:p>
    <w:p w:rsidR="00142577" w:rsidRDefault="004E35FF">
      <w:pPr>
        <w:framePr w:w="10537" w:h="2809" w:hSpace="120" w:vSpace="5" w:wrap="auto" w:hAnchor="margin" w:x="5" w:y="10958"/>
        <w:spacing w:line="264" w:lineRule="exact"/>
        <w:ind w:left="9" w:right="5703"/>
        <w:rPr>
          <w:sz w:val="18"/>
        </w:rPr>
      </w:pPr>
      <w:r>
        <w:rPr>
          <w:sz w:val="18"/>
        </w:rPr>
        <w:t xml:space="preserve">3. </w:t>
      </w:r>
      <w:r w:rsidRPr="00142577">
        <w:rPr>
          <w:b/>
        </w:rPr>
        <w:t>Обязанности Исполнителя, Заказчика и Обучающегося</w:t>
      </w:r>
      <w:r>
        <w:rPr>
          <w:sz w:val="18"/>
        </w:rPr>
        <w:t xml:space="preserve"> </w:t>
      </w:r>
    </w:p>
    <w:p w:rsidR="00F5480A" w:rsidRDefault="004E35FF" w:rsidP="004D5229">
      <w:pPr>
        <w:framePr w:w="10537" w:h="2809" w:hSpace="120" w:vSpace="5" w:wrap="auto" w:hAnchor="margin" w:x="5" w:y="10958"/>
        <w:spacing w:line="276" w:lineRule="auto"/>
        <w:ind w:left="9" w:right="5703"/>
        <w:rPr>
          <w:sz w:val="18"/>
        </w:rPr>
      </w:pPr>
      <w:r>
        <w:rPr>
          <w:sz w:val="18"/>
        </w:rPr>
        <w:t>3.1. Исполнитель обязан:</w:t>
      </w:r>
    </w:p>
    <w:p w:rsidR="00142577" w:rsidRDefault="004E35FF" w:rsidP="004D5229">
      <w:pPr>
        <w:framePr w:w="10537" w:h="2809" w:hSpace="120" w:vSpace="5" w:wrap="auto" w:hAnchor="margin" w:x="5" w:y="10958"/>
        <w:spacing w:line="276" w:lineRule="auto"/>
        <w:ind w:right="4"/>
        <w:rPr>
          <w:sz w:val="18"/>
        </w:rPr>
      </w:pPr>
      <w:r>
        <w:rPr>
          <w:sz w:val="18"/>
        </w:rPr>
        <w:t>3.1.1. Зачислить Обучающегося, выполнившего установленные</w:t>
      </w:r>
      <w:r w:rsidR="00142577">
        <w:rPr>
          <w:sz w:val="18"/>
        </w:rPr>
        <w:t xml:space="preserve"> </w:t>
      </w:r>
      <w:r>
        <w:rPr>
          <w:sz w:val="18"/>
        </w:rPr>
        <w:t>законодательством Российской Федерации, учредительными документами</w:t>
      </w:r>
      <w:proofErr w:type="gramStart"/>
      <w:r w:rsidR="00142577">
        <w:rPr>
          <w:sz w:val="18"/>
        </w:rPr>
        <w:t xml:space="preserve"> </w:t>
      </w:r>
      <w:r>
        <w:rPr>
          <w:sz w:val="18"/>
        </w:rPr>
        <w:t>.</w:t>
      </w:r>
      <w:proofErr w:type="gramEnd"/>
      <w:r>
        <w:rPr>
          <w:sz w:val="18"/>
        </w:rPr>
        <w:t xml:space="preserve">локальными нормативными актами Исполнителя условия приема, в качестве слушателя. </w:t>
      </w:r>
    </w:p>
    <w:p w:rsidR="00F5480A" w:rsidRDefault="004E35FF" w:rsidP="004D5229">
      <w:pPr>
        <w:framePr w:w="10537" w:h="2809" w:hSpace="120" w:vSpace="5" w:wrap="auto" w:hAnchor="margin" w:x="5" w:y="10958"/>
        <w:spacing w:line="276" w:lineRule="auto"/>
        <w:ind w:right="4"/>
        <w:rPr>
          <w:sz w:val="18"/>
        </w:rPr>
      </w:pPr>
      <w:r>
        <w:rPr>
          <w:sz w:val="18"/>
        </w:rPr>
        <w:t>3.1.2. Довести до Заказчика информацию, содержащую сведения о предоставлении платных образовательных услуг в поряд</w:t>
      </w:r>
      <w:r>
        <w:rPr>
          <w:sz w:val="18"/>
        </w:rPr>
        <w:softHyphen/>
        <w:t>ке и объеме, которые предусмотрены Законом Российской Федерации "О защите прав потребителей" и Федеральным зако</w:t>
      </w:r>
      <w:r>
        <w:rPr>
          <w:sz w:val="18"/>
        </w:rPr>
        <w:softHyphen/>
        <w:t>ном "Об образовании в Российской Федерации"</w:t>
      </w:r>
    </w:p>
    <w:p w:rsidR="00F5480A" w:rsidRDefault="004E35FF" w:rsidP="004D5229">
      <w:pPr>
        <w:framePr w:w="10537" w:h="2809" w:hSpace="120" w:vSpace="5" w:wrap="auto" w:hAnchor="margin" w:x="5" w:y="10958"/>
        <w:spacing w:line="276" w:lineRule="auto"/>
        <w:ind w:left="4" w:right="4"/>
        <w:rPr>
          <w:sz w:val="18"/>
        </w:rPr>
      </w:pPr>
      <w:r>
        <w:rPr>
          <w:sz w:val="18"/>
        </w:rPr>
        <w:t>3.1.3. Организовать и обеспечить надлежащее предоставление образовательных услуг, предусмотренных разделом 1 настоя</w:t>
      </w:r>
      <w:r>
        <w:rPr>
          <w:sz w:val="18"/>
        </w:rPr>
        <w:softHyphen/>
        <w:t>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</w:t>
      </w:r>
      <w:r>
        <w:rPr>
          <w:sz w:val="18"/>
        </w:rPr>
        <w:softHyphen/>
        <w:t>нием занятий Исполнителя.</w:t>
      </w:r>
    </w:p>
    <w:p w:rsidR="00F5480A" w:rsidRDefault="004E35FF" w:rsidP="004D5229">
      <w:pPr>
        <w:framePr w:w="10537" w:h="2809" w:hSpace="120" w:vSpace="5" w:wrap="auto" w:hAnchor="margin" w:x="5" w:y="10958"/>
        <w:spacing w:line="276" w:lineRule="auto"/>
        <w:ind w:left="4" w:right="4"/>
        <w:rPr>
          <w:sz w:val="18"/>
        </w:rPr>
      </w:pPr>
      <w:r>
        <w:rPr>
          <w:sz w:val="18"/>
        </w:rPr>
        <w:t xml:space="preserve">3.1.4. Обеспечить </w:t>
      </w:r>
      <w:proofErr w:type="gramStart"/>
      <w:r>
        <w:rPr>
          <w:sz w:val="18"/>
        </w:rPr>
        <w:t>Обучающемуся</w:t>
      </w:r>
      <w:proofErr w:type="gramEnd"/>
      <w:r>
        <w:rPr>
          <w:sz w:val="18"/>
        </w:rPr>
        <w:t xml:space="preserve"> предусмотренные выбранной образовательной программой условия ее освоения.</w:t>
      </w:r>
    </w:p>
    <w:p w:rsidR="00F5480A" w:rsidRDefault="004E35FF" w:rsidP="004D5229">
      <w:pPr>
        <w:framePr w:w="10533" w:h="1175" w:hSpace="120" w:vSpace="5" w:wrap="auto" w:vAnchor="page" w:hAnchor="margin" w:x="5" w:y="14510"/>
        <w:spacing w:line="276" w:lineRule="auto"/>
        <w:ind w:left="4" w:right="339"/>
        <w:rPr>
          <w:sz w:val="18"/>
        </w:rPr>
      </w:pPr>
      <w:r>
        <w:rPr>
          <w:sz w:val="18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F5480A" w:rsidRDefault="004E35FF" w:rsidP="004D5229">
      <w:pPr>
        <w:framePr w:w="10533" w:h="1175" w:hSpace="120" w:vSpace="5" w:wrap="auto" w:vAnchor="page" w:hAnchor="margin" w:x="5" w:y="14510"/>
        <w:spacing w:line="276" w:lineRule="auto"/>
        <w:ind w:left="4" w:right="4"/>
        <w:rPr>
          <w:sz w:val="18"/>
        </w:rPr>
      </w:pPr>
      <w:r>
        <w:rPr>
          <w:sz w:val="18"/>
        </w:rPr>
        <w:t>3.1.6. Принимать от Заказчика плату за образовательные услуги.</w:t>
      </w:r>
    </w:p>
    <w:p w:rsidR="00F5480A" w:rsidRDefault="004E35FF" w:rsidP="004D5229">
      <w:pPr>
        <w:framePr w:w="10533" w:h="1175" w:hSpace="120" w:vSpace="5" w:wrap="auto" w:vAnchor="page" w:hAnchor="margin" w:x="5" w:y="14510"/>
        <w:spacing w:line="276" w:lineRule="auto"/>
        <w:ind w:right="174"/>
        <w:rPr>
          <w:sz w:val="18"/>
        </w:rPr>
      </w:pPr>
      <w:r>
        <w:rPr>
          <w:sz w:val="18"/>
        </w:rPr>
        <w:t xml:space="preserve">3.1.7. Обеспечить </w:t>
      </w:r>
      <w:proofErr w:type="gramStart"/>
      <w:r>
        <w:rPr>
          <w:sz w:val="18"/>
        </w:rPr>
        <w:t>Обучающемуся</w:t>
      </w:r>
      <w:proofErr w:type="gramEnd"/>
      <w:r>
        <w:rPr>
          <w:sz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5480A" w:rsidRDefault="00F5480A">
      <w:pPr>
        <w:spacing w:line="1" w:lineRule="exact"/>
        <w:sectPr w:rsidR="00F5480A">
          <w:pgSz w:w="11907" w:h="16840"/>
          <w:pgMar w:top="401" w:right="760" w:bottom="360" w:left="552" w:header="720" w:footer="720" w:gutter="0"/>
          <w:cols w:space="720"/>
        </w:sectPr>
      </w:pPr>
    </w:p>
    <w:p w:rsidR="00F5480A" w:rsidRDefault="004E35FF">
      <w:pPr>
        <w:framePr w:w="10561" w:h="2681" w:hSpace="120" w:vSpace="5" w:wrap="auto" w:hAnchor="margin" w:x="1" w:y="1"/>
        <w:spacing w:line="226" w:lineRule="exact"/>
        <w:ind w:left="4" w:right="169"/>
        <w:rPr>
          <w:sz w:val="18"/>
        </w:rPr>
      </w:pPr>
      <w:r>
        <w:rPr>
          <w:sz w:val="18"/>
        </w:rPr>
        <w:lastRenderedPageBreak/>
        <w:t xml:space="preserve">3.2. 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>
        <w:rPr>
          <w:sz w:val="18"/>
        </w:rPr>
        <w:t>определенных</w:t>
      </w:r>
      <w:proofErr w:type="gramEnd"/>
      <w:r>
        <w:rPr>
          <w:sz w:val="18"/>
        </w:rPr>
        <w:t xml:space="preserve"> настоящим Договором, а также предоставлять платеж</w:t>
      </w:r>
      <w:r>
        <w:rPr>
          <w:sz w:val="18"/>
        </w:rPr>
        <w:softHyphen/>
        <w:t>ные документы, подтверждающие такую оплату.</w:t>
      </w:r>
    </w:p>
    <w:p w:rsidR="00F5480A" w:rsidRDefault="004E35FF">
      <w:pPr>
        <w:framePr w:w="10561" w:h="2681" w:hSpace="120" w:vSpace="5" w:wrap="auto" w:hAnchor="margin" w:x="1" w:y="1"/>
        <w:spacing w:line="226" w:lineRule="exact"/>
        <w:ind w:right="254"/>
        <w:rPr>
          <w:sz w:val="18"/>
        </w:rPr>
      </w:pPr>
      <w:r>
        <w:rPr>
          <w:sz w:val="18"/>
        </w:rPr>
        <w:t xml:space="preserve">3.3. Обучающийся обязан соблюдать требования, установленные в статье 43 Федерального закона от 29 декабря 2012 г. </w:t>
      </w:r>
      <w:r w:rsidR="00C153E1">
        <w:rPr>
          <w:sz w:val="18"/>
        </w:rPr>
        <w:t>№</w:t>
      </w:r>
      <w:r>
        <w:rPr>
          <w:sz w:val="18"/>
        </w:rPr>
        <w:t xml:space="preserve"> 273-ФЗ "Об образовании в Российской Федерации", в том числе:</w:t>
      </w:r>
    </w:p>
    <w:p w:rsidR="00F5480A" w:rsidRDefault="004E35FF">
      <w:pPr>
        <w:framePr w:w="10561" w:h="2681" w:hSpace="120" w:vSpace="5" w:wrap="auto" w:hAnchor="margin" w:x="1" w:y="1"/>
        <w:spacing w:line="226" w:lineRule="exact"/>
        <w:ind w:left="9" w:right="2988"/>
        <w:rPr>
          <w:sz w:val="18"/>
        </w:rPr>
      </w:pPr>
      <w:r>
        <w:rPr>
          <w:sz w:val="18"/>
        </w:rPr>
        <w:t xml:space="preserve">3.3.1. Выполнять задания для подготовки к занятиям, предусмотренным учебным планом. 3.3.2. Извещать Исполнителя </w:t>
      </w:r>
      <w:proofErr w:type="gramStart"/>
      <w:r>
        <w:rPr>
          <w:sz w:val="18"/>
        </w:rPr>
        <w:t>о</w:t>
      </w:r>
      <w:proofErr w:type="gramEnd"/>
      <w:r>
        <w:rPr>
          <w:sz w:val="18"/>
        </w:rPr>
        <w:t xml:space="preserve"> </w:t>
      </w:r>
      <w:proofErr w:type="gramStart"/>
      <w:r>
        <w:rPr>
          <w:sz w:val="18"/>
        </w:rPr>
        <w:t>причин</w:t>
      </w:r>
      <w:proofErr w:type="gramEnd"/>
      <w:r>
        <w:rPr>
          <w:sz w:val="18"/>
        </w:rPr>
        <w:t xml:space="preserve"> ах отсутствия на занятиях.</w:t>
      </w:r>
    </w:p>
    <w:p w:rsidR="00F5480A" w:rsidRDefault="004E35FF">
      <w:pPr>
        <w:framePr w:w="10561" w:h="2681" w:hSpace="120" w:vSpace="5" w:wrap="auto" w:hAnchor="margin" w:x="1" w:y="1"/>
        <w:spacing w:line="226" w:lineRule="exact"/>
        <w:ind w:left="4" w:right="169"/>
        <w:rPr>
          <w:sz w:val="18"/>
        </w:rPr>
      </w:pPr>
      <w:r>
        <w:rPr>
          <w:sz w:val="18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</w:t>
      </w:r>
      <w:r>
        <w:rPr>
          <w:sz w:val="18"/>
        </w:rPr>
        <w:softHyphen/>
        <w:t>ным планом, в том числе индивидуальным, Исполнителя.</w:t>
      </w:r>
    </w:p>
    <w:p w:rsidR="00F5480A" w:rsidRDefault="004E35FF">
      <w:pPr>
        <w:framePr w:w="10561" w:h="2681" w:hSpace="120" w:vSpace="5" w:wrap="auto" w:hAnchor="margin" w:x="1" w:y="1"/>
        <w:spacing w:line="226" w:lineRule="exact"/>
        <w:ind w:left="4" w:right="169"/>
        <w:rPr>
          <w:sz w:val="18"/>
        </w:rPr>
      </w:pPr>
      <w:r>
        <w:rPr>
          <w:sz w:val="1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5480A" w:rsidRDefault="004E35FF">
      <w:pPr>
        <w:framePr w:w="10561" w:h="1850" w:hSpace="120" w:vSpace="5" w:wrap="auto" w:hAnchor="margin" w:x="1" w:y="2937"/>
        <w:spacing w:line="193" w:lineRule="exact"/>
        <w:ind w:left="4" w:right="4"/>
        <w:rPr>
          <w:sz w:val="18"/>
        </w:rPr>
      </w:pPr>
      <w:r>
        <w:rPr>
          <w:sz w:val="18"/>
        </w:rPr>
        <w:t xml:space="preserve">4. </w:t>
      </w:r>
      <w:r w:rsidRPr="00EF6C6E">
        <w:rPr>
          <w:b/>
        </w:rPr>
        <w:t>Стоимость услуг, сроки и порядок их оплаты</w:t>
      </w:r>
      <w:r>
        <w:rPr>
          <w:sz w:val="18"/>
        </w:rPr>
        <w:t>.</w:t>
      </w:r>
    </w:p>
    <w:p w:rsidR="00F5480A" w:rsidRDefault="004E35FF">
      <w:pPr>
        <w:framePr w:w="10561" w:h="1850" w:hSpace="120" w:vSpace="5" w:wrap="auto" w:hAnchor="margin" w:x="1" w:y="2937"/>
        <w:tabs>
          <w:tab w:val="left" w:pos="1"/>
          <w:tab w:val="left" w:leader="underscore" w:pos="10174"/>
        </w:tabs>
        <w:spacing w:line="226" w:lineRule="exact"/>
        <w:rPr>
          <w:sz w:val="18"/>
        </w:rPr>
      </w:pPr>
      <w:r>
        <w:tab/>
      </w:r>
      <w:r>
        <w:rPr>
          <w:sz w:val="18"/>
        </w:rPr>
        <w:t xml:space="preserve">4.1. Полная стоимость платных образовательных услуг за весь период обучения Обучающегося составляет </w:t>
      </w:r>
      <w:r>
        <w:tab/>
      </w:r>
    </w:p>
    <w:p w:rsidR="00F5480A" w:rsidRDefault="004E35FF">
      <w:pPr>
        <w:framePr w:w="10561" w:h="1850" w:hSpace="120" w:vSpace="5" w:wrap="auto" w:hAnchor="margin" w:x="1" w:y="2937"/>
        <w:spacing w:line="193" w:lineRule="exact"/>
        <w:ind w:left="4" w:right="4"/>
        <w:rPr>
          <w:sz w:val="18"/>
        </w:rPr>
      </w:pPr>
      <w:r>
        <w:rPr>
          <w:sz w:val="18"/>
        </w:rPr>
        <w:t>рублей.</w:t>
      </w:r>
    </w:p>
    <w:p w:rsidR="00F5480A" w:rsidRDefault="004E35FF">
      <w:pPr>
        <w:framePr w:w="10561" w:h="1850" w:hSpace="120" w:vSpace="5" w:wrap="auto" w:hAnchor="margin" w:x="1" w:y="2937"/>
        <w:spacing w:line="226" w:lineRule="exact"/>
        <w:ind w:right="56"/>
        <w:jc w:val="both"/>
        <w:rPr>
          <w:sz w:val="18"/>
        </w:rPr>
      </w:pPr>
      <w:r>
        <w:rPr>
          <w:sz w:val="18"/>
        </w:rPr>
        <w:t>Увеличение стоимости образовательных услуг после заключения Договора не допускается, за исключением увеличения сто</w:t>
      </w:r>
      <w:r>
        <w:rPr>
          <w:sz w:val="18"/>
        </w:rPr>
        <w:softHyphen/>
        <w:t>имости указанных услуг с учетом уровня инфляции, предусмотренного основными характеристиками федерального бюдже</w:t>
      </w:r>
      <w:r>
        <w:rPr>
          <w:sz w:val="18"/>
        </w:rPr>
        <w:softHyphen/>
        <w:t>та на очередной финансовый год и плановый период.</w:t>
      </w:r>
    </w:p>
    <w:p w:rsidR="00F5480A" w:rsidRDefault="004E35FF">
      <w:pPr>
        <w:framePr w:w="10561" w:h="1850" w:hSpace="120" w:vSpace="5" w:wrap="auto" w:hAnchor="margin" w:x="1" w:y="2937"/>
        <w:spacing w:line="254" w:lineRule="exact"/>
        <w:ind w:left="4" w:right="108" w:firstLine="198"/>
        <w:rPr>
          <w:sz w:val="18"/>
        </w:rPr>
      </w:pPr>
      <w:r>
        <w:rPr>
          <w:sz w:val="18"/>
        </w:rPr>
        <w:t xml:space="preserve">4.2. Оплата производится ежемесячно на условиях предварительного платежа не позднее 20-го числа текущего месяца, в безналичном порядке на счет, указанный в разделе </w:t>
      </w:r>
      <w:r w:rsidR="00E4571C">
        <w:rPr>
          <w:sz w:val="18"/>
        </w:rPr>
        <w:t xml:space="preserve">9 </w:t>
      </w:r>
      <w:r w:rsidR="00EF6C6E">
        <w:rPr>
          <w:sz w:val="18"/>
        </w:rPr>
        <w:t xml:space="preserve"> </w:t>
      </w:r>
      <w:r>
        <w:rPr>
          <w:sz w:val="18"/>
        </w:rPr>
        <w:t>настоящего Договора.</w:t>
      </w:r>
    </w:p>
    <w:p w:rsidR="00F5480A" w:rsidRDefault="004E35FF">
      <w:pPr>
        <w:framePr w:w="10561" w:h="2497" w:hSpace="120" w:vSpace="5" w:wrap="auto" w:hAnchor="margin" w:x="1" w:y="5010"/>
        <w:spacing w:line="193" w:lineRule="exact"/>
        <w:ind w:left="4" w:right="4"/>
        <w:rPr>
          <w:sz w:val="18"/>
        </w:rPr>
      </w:pPr>
      <w:r>
        <w:rPr>
          <w:sz w:val="18"/>
        </w:rPr>
        <w:t xml:space="preserve">5. </w:t>
      </w:r>
      <w:r w:rsidRPr="00EF6C6E">
        <w:rPr>
          <w:b/>
          <w:sz w:val="18"/>
        </w:rPr>
        <w:t>Основания изменения и расторжения договора</w:t>
      </w:r>
    </w:p>
    <w:p w:rsidR="00F5480A" w:rsidRDefault="004E35FF">
      <w:pPr>
        <w:framePr w:w="10561" w:h="2497" w:hSpace="120" w:vSpace="5" w:wrap="auto" w:hAnchor="margin" w:x="1" w:y="5010"/>
        <w:spacing w:line="226" w:lineRule="exact"/>
        <w:ind w:left="4" w:right="169"/>
        <w:rPr>
          <w:sz w:val="18"/>
        </w:rPr>
      </w:pPr>
      <w:r>
        <w:rPr>
          <w:sz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5480A" w:rsidRDefault="004E35FF">
      <w:pPr>
        <w:framePr w:w="10561" w:h="2497" w:hSpace="120" w:vSpace="5" w:wrap="auto" w:hAnchor="margin" w:x="1" w:y="5010"/>
        <w:spacing w:line="193" w:lineRule="exact"/>
        <w:ind w:left="4" w:right="4"/>
        <w:rPr>
          <w:sz w:val="18"/>
        </w:rPr>
      </w:pPr>
      <w:r>
        <w:rPr>
          <w:sz w:val="18"/>
        </w:rPr>
        <w:t xml:space="preserve">5.2. Настоящий </w:t>
      </w:r>
      <w:proofErr w:type="gramStart"/>
      <w:r>
        <w:rPr>
          <w:sz w:val="18"/>
        </w:rPr>
        <w:t>Договор</w:t>
      </w:r>
      <w:proofErr w:type="gramEnd"/>
      <w:r>
        <w:rPr>
          <w:sz w:val="18"/>
        </w:rPr>
        <w:t xml:space="preserve"> может быть расторгнут по соглашению Сторон.</w:t>
      </w:r>
    </w:p>
    <w:p w:rsidR="00F5480A" w:rsidRDefault="004E35FF" w:rsidP="004D5229">
      <w:pPr>
        <w:framePr w:w="10561" w:h="2497" w:hSpace="120" w:vSpace="5" w:wrap="auto" w:hAnchor="margin" w:x="1" w:y="5010"/>
        <w:spacing w:before="4" w:line="221" w:lineRule="exact"/>
        <w:ind w:right="84"/>
        <w:rPr>
          <w:sz w:val="18"/>
        </w:rPr>
      </w:pPr>
      <w:r>
        <w:rPr>
          <w:sz w:val="18"/>
        </w:rPr>
        <w:t xml:space="preserve">5.3. Настоящий </w:t>
      </w:r>
      <w:proofErr w:type="gramStart"/>
      <w:r>
        <w:rPr>
          <w:sz w:val="18"/>
        </w:rPr>
        <w:t>Договор</w:t>
      </w:r>
      <w:proofErr w:type="gramEnd"/>
      <w:r>
        <w:rPr>
          <w:sz w:val="18"/>
        </w:rPr>
        <w:t xml:space="preserve"> может быть расторгнут по инициативе Исполнителя в одностороннем порядке в случаях: установления нарушения порядка приема в образовательную организацию, повлекшего по вине Обучающегося его незакон</w:t>
      </w:r>
      <w:r>
        <w:rPr>
          <w:sz w:val="18"/>
        </w:rPr>
        <w:softHyphen/>
        <w:t>ное зачисление в эту образовательную организацию;</w:t>
      </w:r>
      <w:r w:rsidR="004D5229">
        <w:rPr>
          <w:sz w:val="18"/>
        </w:rPr>
        <w:t xml:space="preserve"> </w:t>
      </w:r>
      <w:r>
        <w:rPr>
          <w:sz w:val="18"/>
        </w:rPr>
        <w:t>просрочки оплаты стоимости платных образовательных услуг;</w:t>
      </w:r>
    </w:p>
    <w:p w:rsidR="00EF6C6E" w:rsidRDefault="004E35FF">
      <w:pPr>
        <w:framePr w:w="10561" w:h="2497" w:hSpace="120" w:vSpace="5" w:wrap="auto" w:hAnchor="margin" w:x="1" w:y="5010"/>
        <w:spacing w:line="226" w:lineRule="exact"/>
        <w:ind w:left="4" w:right="169"/>
        <w:rPr>
          <w:sz w:val="18"/>
        </w:rPr>
      </w:pPr>
      <w:r>
        <w:rPr>
          <w:sz w:val="18"/>
        </w:rPr>
        <w:t xml:space="preserve">невозможности надлежащего исполнения обязательства по оказанию платных образовательных услуг вследствие действий </w:t>
      </w:r>
    </w:p>
    <w:p w:rsidR="00F5480A" w:rsidRDefault="004E35FF" w:rsidP="004D5229">
      <w:pPr>
        <w:framePr w:w="10561" w:h="2497" w:hSpace="120" w:vSpace="5" w:wrap="auto" w:hAnchor="margin" w:x="1" w:y="5010"/>
        <w:spacing w:line="226" w:lineRule="exact"/>
        <w:ind w:left="4" w:right="169"/>
        <w:rPr>
          <w:sz w:val="18"/>
        </w:rPr>
      </w:pPr>
      <w:r>
        <w:rPr>
          <w:sz w:val="18"/>
        </w:rPr>
        <w:t>( бездействия) Обучающегося;</w:t>
      </w:r>
      <w:r w:rsidR="004D5229">
        <w:rPr>
          <w:sz w:val="18"/>
        </w:rPr>
        <w:t xml:space="preserve"> </w:t>
      </w:r>
      <w:r>
        <w:rPr>
          <w:sz w:val="18"/>
        </w:rPr>
        <w:t>в иных случаях, предусмотренных законодательством Российской Федерации.</w:t>
      </w:r>
    </w:p>
    <w:p w:rsidR="00F5480A" w:rsidRDefault="004E35FF" w:rsidP="004D5229">
      <w:pPr>
        <w:framePr w:w="10561" w:h="236" w:hSpace="120" w:vSpace="5" w:wrap="auto" w:vAnchor="page" w:hAnchor="page" w:x="515" w:y="7484"/>
        <w:spacing w:line="193" w:lineRule="exact"/>
        <w:ind w:left="4" w:right="4"/>
        <w:rPr>
          <w:sz w:val="18"/>
        </w:rPr>
      </w:pPr>
      <w:r>
        <w:rPr>
          <w:sz w:val="18"/>
        </w:rPr>
        <w:t>5.4. Настоящий Договор расторгается досрочно:</w:t>
      </w:r>
    </w:p>
    <w:p w:rsidR="00F5480A" w:rsidRDefault="004E35FF" w:rsidP="004D5229">
      <w:pPr>
        <w:framePr w:w="10561" w:h="2266" w:hSpace="120" w:vSpace="5" w:wrap="auto" w:vAnchor="page" w:hAnchor="page" w:x="572" w:y="7734"/>
        <w:spacing w:line="226" w:lineRule="exact"/>
        <w:ind w:left="703" w:right="122"/>
        <w:rPr>
          <w:sz w:val="18"/>
        </w:rPr>
      </w:pPr>
      <w:r>
        <w:rPr>
          <w:sz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</w:t>
      </w:r>
      <w:r>
        <w:rPr>
          <w:sz w:val="18"/>
        </w:rPr>
        <w:softHyphen/>
        <w:t>низацию, осуществляющую образовательную деятельность;</w:t>
      </w:r>
    </w:p>
    <w:p w:rsidR="00F5480A" w:rsidRDefault="004E35FF" w:rsidP="004D5229">
      <w:pPr>
        <w:framePr w:w="10561" w:h="2266" w:hSpace="120" w:vSpace="5" w:wrap="auto" w:vAnchor="page" w:hAnchor="page" w:x="572" w:y="7734"/>
        <w:spacing w:line="226" w:lineRule="exact"/>
        <w:ind w:left="703" w:right="122"/>
        <w:rPr>
          <w:sz w:val="18"/>
        </w:rPr>
      </w:pPr>
      <w:proofErr w:type="gramStart"/>
      <w:r>
        <w:rPr>
          <w:sz w:val="18"/>
        </w:rPr>
        <w:t>по инициативе Исполнителя в случае применения к Обучающемуся, достигшему возраста пятнадцати лет, отчисле</w:t>
      </w:r>
      <w:r>
        <w:rPr>
          <w:sz w:val="18"/>
        </w:rPr>
        <w:softHyphen/>
        <w:t>ния как меры дисциплинарного взыскания, в случае невыполнения обучающимся по профессиональной образова</w:t>
      </w:r>
      <w:r>
        <w:rPr>
          <w:sz w:val="18"/>
        </w:rPr>
        <w:softHyphen/>
        <w:t>тельной про грамме обязанностей по добросовестному освоению такой образовательной про граммы и выполнению учебного плана, а также в случае установления нарушения порядка приема в образовательную организацию, по</w:t>
      </w:r>
      <w:r>
        <w:rPr>
          <w:sz w:val="18"/>
        </w:rPr>
        <w:softHyphen/>
        <w:t>влекшего по вине обучающегося его незаконное зачисление в образовательную организацию;</w:t>
      </w:r>
      <w:proofErr w:type="gramEnd"/>
    </w:p>
    <w:p w:rsidR="00F5480A" w:rsidRDefault="004E35FF" w:rsidP="004D5229">
      <w:pPr>
        <w:framePr w:w="10561" w:h="2266" w:hSpace="120" w:vSpace="5" w:wrap="auto" w:vAnchor="page" w:hAnchor="page" w:x="572" w:y="7734"/>
        <w:spacing w:line="226" w:lineRule="exact"/>
        <w:ind w:left="703" w:right="4"/>
        <w:rPr>
          <w:sz w:val="18"/>
        </w:rPr>
      </w:pPr>
      <w:r>
        <w:rPr>
          <w:sz w:val="18"/>
        </w:rPr>
        <w:t>по обстоятельствам, не зависящим от воли Обучающегося или родителей (законных представителей) несовершенно</w:t>
      </w:r>
      <w:r>
        <w:rPr>
          <w:sz w:val="18"/>
        </w:rPr>
        <w:softHyphen/>
        <w:t>летнего Обучающегося и Исполнителя, в том числе в случае ликвидации Исполнителя.</w:t>
      </w:r>
    </w:p>
    <w:p w:rsidR="00F5480A" w:rsidRDefault="004E35FF" w:rsidP="004D5229">
      <w:pPr>
        <w:framePr w:w="10561" w:h="331" w:hSpace="120" w:vSpace="5" w:wrap="auto" w:vAnchor="page" w:hAnchor="page" w:x="639" w:y="10131"/>
        <w:spacing w:line="226" w:lineRule="exact"/>
        <w:ind w:right="254"/>
        <w:rPr>
          <w:sz w:val="18"/>
        </w:rPr>
      </w:pPr>
      <w:r>
        <w:rPr>
          <w:sz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5480A" w:rsidRDefault="004E35FF" w:rsidP="004D5229">
      <w:pPr>
        <w:framePr w:w="10561" w:h="457" w:hSpace="120" w:vSpace="5" w:wrap="auto" w:vAnchor="page" w:hAnchor="page" w:x="522" w:y="10481"/>
        <w:spacing w:line="193" w:lineRule="exact"/>
        <w:ind w:left="4" w:right="4"/>
        <w:rPr>
          <w:sz w:val="18"/>
        </w:rPr>
      </w:pPr>
      <w:r>
        <w:rPr>
          <w:sz w:val="18"/>
        </w:rPr>
        <w:t>5.</w:t>
      </w:r>
      <w:r w:rsidR="00EF6C6E">
        <w:rPr>
          <w:sz w:val="18"/>
        </w:rPr>
        <w:t>6</w:t>
      </w:r>
      <w:r>
        <w:rPr>
          <w:sz w:val="18"/>
        </w:rPr>
        <w:t>. Заказчик вправе отказаться от исполнения настоящего Договора при условии оплаты Исполнителю фактически понесен</w:t>
      </w:r>
      <w:r>
        <w:rPr>
          <w:sz w:val="18"/>
        </w:rPr>
        <w:softHyphen/>
        <w:t>ных им расходов, связанных с исполнением обязательств по Договору.</w:t>
      </w:r>
    </w:p>
    <w:p w:rsidR="00F5480A" w:rsidRDefault="00EF6C6E" w:rsidP="004D5229">
      <w:pPr>
        <w:framePr w:w="10561" w:h="231" w:hSpace="120" w:vSpace="5" w:wrap="auto" w:vAnchor="page" w:hAnchor="page" w:x="598" w:y="10971"/>
        <w:spacing w:line="193" w:lineRule="exact"/>
        <w:ind w:left="4" w:right="4"/>
        <w:rPr>
          <w:sz w:val="18"/>
        </w:rPr>
      </w:pPr>
      <w:r>
        <w:rPr>
          <w:sz w:val="18"/>
        </w:rPr>
        <w:t>6</w:t>
      </w:r>
      <w:r w:rsidR="004E35FF">
        <w:rPr>
          <w:sz w:val="18"/>
        </w:rPr>
        <w:t xml:space="preserve">. </w:t>
      </w:r>
      <w:r w:rsidR="004E35FF" w:rsidRPr="00EF6C6E">
        <w:rPr>
          <w:b/>
          <w:sz w:val="18"/>
        </w:rPr>
        <w:t>Ответственность Исполнителя, Заказчика и Обучающегося</w:t>
      </w:r>
    </w:p>
    <w:p w:rsidR="00F5480A" w:rsidRDefault="00EF6C6E" w:rsidP="004D5229">
      <w:pPr>
        <w:framePr w:w="10566" w:h="2492" w:hSpace="120" w:vSpace="5" w:wrap="auto" w:vAnchor="page" w:hAnchor="page" w:x="547" w:y="11313"/>
        <w:spacing w:line="193" w:lineRule="exact"/>
        <w:ind w:left="4" w:right="4"/>
        <w:rPr>
          <w:sz w:val="18"/>
        </w:rPr>
      </w:pPr>
      <w:r>
        <w:rPr>
          <w:sz w:val="18"/>
        </w:rPr>
        <w:t>6</w:t>
      </w:r>
      <w:r w:rsidR="004E35FF">
        <w:rPr>
          <w:sz w:val="18"/>
        </w:rPr>
        <w:t>.1. За неисполнение или ненадлежащее исполнение своих обязательств по Договору Стороны несут ответственность, преду</w:t>
      </w:r>
      <w:r w:rsidR="004E35FF">
        <w:rPr>
          <w:sz w:val="18"/>
        </w:rPr>
        <w:softHyphen/>
        <w:t>смотренную законодательством Российской Федерации и настоящим договором.</w:t>
      </w:r>
    </w:p>
    <w:p w:rsidR="00F5480A" w:rsidRDefault="00EF6C6E" w:rsidP="004D5229">
      <w:pPr>
        <w:framePr w:w="10566" w:h="2492" w:hSpace="120" w:vSpace="5" w:wrap="auto" w:vAnchor="page" w:hAnchor="page" w:x="547" w:y="11313"/>
        <w:spacing w:line="226" w:lineRule="exact"/>
        <w:ind w:right="254"/>
        <w:rPr>
          <w:sz w:val="18"/>
        </w:rPr>
      </w:pPr>
      <w:r>
        <w:rPr>
          <w:sz w:val="18"/>
        </w:rPr>
        <w:t>6</w:t>
      </w:r>
      <w:r w:rsidR="004E35FF">
        <w:rPr>
          <w:sz w:val="18"/>
        </w:rPr>
        <w:t xml:space="preserve">.2. </w:t>
      </w:r>
      <w:r w:rsidR="004E35FF" w:rsidRPr="00BB30DB">
        <w:rPr>
          <w:sz w:val="17"/>
        </w:rPr>
        <w:t>При</w:t>
      </w:r>
      <w:r w:rsidR="004E35FF">
        <w:rPr>
          <w:b/>
          <w:sz w:val="17"/>
        </w:rPr>
        <w:t xml:space="preserve"> </w:t>
      </w:r>
      <w:r w:rsidR="004E35FF">
        <w:rPr>
          <w:sz w:val="18"/>
        </w:rPr>
        <w:t>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5480A" w:rsidRDefault="00EF6C6E" w:rsidP="004D5229">
      <w:pPr>
        <w:framePr w:w="10566" w:h="2492" w:hSpace="120" w:vSpace="5" w:wrap="auto" w:vAnchor="page" w:hAnchor="page" w:x="547" w:y="11313"/>
        <w:spacing w:line="226" w:lineRule="exact"/>
        <w:ind w:left="703" w:right="4"/>
        <w:rPr>
          <w:sz w:val="18"/>
        </w:rPr>
      </w:pPr>
      <w:r>
        <w:rPr>
          <w:sz w:val="18"/>
        </w:rPr>
        <w:t>6</w:t>
      </w:r>
      <w:r w:rsidR="004E35FF">
        <w:rPr>
          <w:sz w:val="18"/>
        </w:rPr>
        <w:t>.2.1. Безвозмездного оказания образовательной услуги;</w:t>
      </w:r>
    </w:p>
    <w:p w:rsidR="00F5480A" w:rsidRDefault="00EF6C6E" w:rsidP="004D5229">
      <w:pPr>
        <w:framePr w:w="10566" w:h="2492" w:hSpace="120" w:vSpace="5" w:wrap="auto" w:vAnchor="page" w:hAnchor="page" w:x="547" w:y="11313"/>
        <w:spacing w:line="226" w:lineRule="exact"/>
        <w:ind w:left="703" w:right="4"/>
        <w:rPr>
          <w:sz w:val="18"/>
        </w:rPr>
      </w:pPr>
      <w:r>
        <w:rPr>
          <w:sz w:val="18"/>
        </w:rPr>
        <w:t>6</w:t>
      </w:r>
      <w:r w:rsidR="004E35FF">
        <w:rPr>
          <w:sz w:val="18"/>
        </w:rPr>
        <w:t>.2.2. Соразмерного уменьшения стоимости оказанной образовательной услуги;</w:t>
      </w:r>
    </w:p>
    <w:p w:rsidR="00F5480A" w:rsidRDefault="00EF6C6E" w:rsidP="004D5229">
      <w:pPr>
        <w:framePr w:w="10566" w:h="2492" w:hSpace="120" w:vSpace="5" w:wrap="auto" w:vAnchor="page" w:hAnchor="page" w:x="547" w:y="11313"/>
        <w:spacing w:line="226" w:lineRule="exact"/>
        <w:ind w:left="703" w:right="122"/>
        <w:rPr>
          <w:sz w:val="18"/>
        </w:rPr>
      </w:pPr>
      <w:r>
        <w:rPr>
          <w:sz w:val="18"/>
        </w:rPr>
        <w:t>6</w:t>
      </w:r>
      <w:r w:rsidR="004E35FF">
        <w:rPr>
          <w:sz w:val="18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5480A" w:rsidRDefault="00EF6C6E" w:rsidP="004D5229">
      <w:pPr>
        <w:framePr w:w="10566" w:h="2492" w:hSpace="120" w:vSpace="5" w:wrap="auto" w:vAnchor="page" w:hAnchor="page" w:x="547" w:y="11313"/>
        <w:spacing w:line="193" w:lineRule="exact"/>
        <w:ind w:left="4" w:right="4"/>
        <w:rPr>
          <w:sz w:val="18"/>
        </w:rPr>
      </w:pPr>
      <w:r>
        <w:rPr>
          <w:sz w:val="18"/>
        </w:rPr>
        <w:t>6</w:t>
      </w:r>
      <w:r w:rsidR="004E35FF">
        <w:rPr>
          <w:sz w:val="18"/>
        </w:rPr>
        <w:t>.3. Заказчик вправе отказаться от исполнения Договора и потребовать полного возмещения убытков, если в разумные сроки недостатки образовательной услуги не устранены Исполнителем.</w:t>
      </w:r>
    </w:p>
    <w:p w:rsidR="00F5480A" w:rsidRDefault="00EF6C6E" w:rsidP="004D5229">
      <w:pPr>
        <w:framePr w:w="10566" w:h="2492" w:hSpace="120" w:vSpace="5" w:wrap="auto" w:vAnchor="page" w:hAnchor="page" w:x="547" w:y="11313"/>
        <w:spacing w:line="193" w:lineRule="exact"/>
        <w:ind w:left="4" w:right="4"/>
        <w:rPr>
          <w:sz w:val="18"/>
        </w:rPr>
      </w:pPr>
      <w:r>
        <w:rPr>
          <w:sz w:val="18"/>
        </w:rPr>
        <w:t>6</w:t>
      </w:r>
      <w:r w:rsidR="004E35FF">
        <w:rPr>
          <w:sz w:val="18"/>
        </w:rPr>
        <w:t>.4. Если Исполнитель нарушил сроки оказания образовательной услуги (сроки начала и (и</w:t>
      </w:r>
      <w:r w:rsidR="00BB30DB">
        <w:rPr>
          <w:sz w:val="18"/>
        </w:rPr>
        <w:t>ли) окончания оказания образовательной услуги</w:t>
      </w:r>
      <w:proofErr w:type="gramStart"/>
      <w:r w:rsidR="00BB30DB">
        <w:rPr>
          <w:sz w:val="18"/>
        </w:rPr>
        <w:t>)л</w:t>
      </w:r>
      <w:proofErr w:type="gramEnd"/>
      <w:r w:rsidR="00BB30DB">
        <w:rPr>
          <w:sz w:val="18"/>
        </w:rPr>
        <w:t xml:space="preserve">ибо если во время оказания образовательной услуги стало очевидным, что она не будет осуществлена в срок, Заказчик вправе по своему выбору : </w:t>
      </w:r>
    </w:p>
    <w:p w:rsidR="00BB30DB" w:rsidRDefault="00BB30DB" w:rsidP="004D5229">
      <w:pPr>
        <w:framePr w:w="10566" w:h="2492" w:hSpace="120" w:vSpace="5" w:wrap="auto" w:vAnchor="page" w:hAnchor="page" w:x="547" w:y="11313"/>
        <w:spacing w:line="193" w:lineRule="exact"/>
        <w:ind w:left="4" w:right="4"/>
        <w:rPr>
          <w:sz w:val="18"/>
        </w:rPr>
      </w:pPr>
    </w:p>
    <w:p w:rsidR="00BB30DB" w:rsidRDefault="00BB30DB" w:rsidP="004D5229">
      <w:pPr>
        <w:framePr w:w="10566" w:h="2492" w:hSpace="120" w:vSpace="5" w:wrap="auto" w:vAnchor="page" w:hAnchor="page" w:x="547" w:y="11313"/>
        <w:spacing w:line="193" w:lineRule="exact"/>
        <w:ind w:left="4" w:right="4"/>
        <w:rPr>
          <w:sz w:val="18"/>
        </w:rPr>
      </w:pPr>
    </w:p>
    <w:p w:rsidR="00F5480A" w:rsidRDefault="00F5480A">
      <w:pPr>
        <w:spacing w:line="1" w:lineRule="exact"/>
        <w:sectPr w:rsidR="00F5480A">
          <w:pgSz w:w="11907" w:h="16840"/>
          <w:pgMar w:top="410" w:right="784" w:bottom="360" w:left="557" w:header="720" w:footer="720" w:gutter="0"/>
          <w:cols w:space="720"/>
        </w:sectPr>
      </w:pPr>
    </w:p>
    <w:p w:rsidR="00F5480A" w:rsidRDefault="004E35FF">
      <w:pPr>
        <w:framePr w:w="10462" w:h="457" w:hSpace="120" w:vSpace="5" w:wrap="auto" w:hAnchor="margin" w:x="14" w:y="1"/>
        <w:spacing w:line="226" w:lineRule="exact"/>
        <w:ind w:left="835" w:right="4"/>
        <w:rPr>
          <w:sz w:val="18"/>
        </w:rPr>
      </w:pPr>
      <w:r>
        <w:rPr>
          <w:sz w:val="18"/>
        </w:rPr>
        <w:lastRenderedPageBreak/>
        <w:t>6.4.1. Назначить Исполнителю новый срок, в течение которого Исполнитель должен приступить к оказанию обра</w:t>
      </w:r>
      <w:r>
        <w:rPr>
          <w:sz w:val="18"/>
        </w:rPr>
        <w:softHyphen/>
        <w:t>зовательной услуги и (или) закончить оказание образовательной услуги;</w:t>
      </w:r>
    </w:p>
    <w:p w:rsidR="00F5480A" w:rsidRDefault="004E35FF">
      <w:pPr>
        <w:framePr w:w="10457" w:h="457" w:hSpace="120" w:vSpace="5" w:wrap="auto" w:hAnchor="margin" w:x="14" w:y="680"/>
        <w:spacing w:line="226" w:lineRule="exact"/>
        <w:ind w:left="835" w:right="80"/>
        <w:rPr>
          <w:sz w:val="18"/>
        </w:rPr>
      </w:pPr>
      <w:r>
        <w:rPr>
          <w:sz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5480A" w:rsidRDefault="004E35FF">
      <w:pPr>
        <w:framePr w:w="10457" w:h="231" w:hSpace="120" w:vSpace="5" w:wrap="auto" w:hAnchor="margin" w:x="14" w:y="1360"/>
        <w:spacing w:line="184" w:lineRule="exact"/>
        <w:ind w:left="840"/>
        <w:rPr>
          <w:sz w:val="18"/>
        </w:rPr>
      </w:pPr>
      <w:r>
        <w:rPr>
          <w:sz w:val="18"/>
        </w:rPr>
        <w:t>6.4.3. Потребовать уменьшения стоимости образовательной услуги;</w:t>
      </w:r>
    </w:p>
    <w:p w:rsidR="00F5480A" w:rsidRDefault="004E35FF">
      <w:pPr>
        <w:framePr w:w="10457" w:h="236" w:hSpace="120" w:vSpace="5" w:wrap="auto" w:hAnchor="margin" w:x="14" w:y="1809"/>
        <w:spacing w:line="184" w:lineRule="exact"/>
        <w:ind w:left="840"/>
        <w:rPr>
          <w:sz w:val="18"/>
        </w:rPr>
      </w:pPr>
      <w:r>
        <w:rPr>
          <w:sz w:val="18"/>
        </w:rPr>
        <w:t>6.4.4. Расторгнуть Договор.</w:t>
      </w:r>
    </w:p>
    <w:p w:rsidR="00F5480A" w:rsidRDefault="004E35FF">
      <w:pPr>
        <w:framePr w:w="10457" w:h="457" w:hSpace="120" w:vSpace="5" w:wrap="auto" w:hAnchor="margin" w:x="14" w:y="2262"/>
        <w:spacing w:line="226" w:lineRule="exact"/>
        <w:ind w:left="4" w:right="259"/>
        <w:rPr>
          <w:sz w:val="18"/>
        </w:rPr>
      </w:pPr>
      <w:r>
        <w:rPr>
          <w:sz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услуги.</w:t>
      </w:r>
    </w:p>
    <w:p w:rsidR="00F5480A" w:rsidRPr="00BB30DB" w:rsidRDefault="004E35FF">
      <w:pPr>
        <w:framePr w:w="10457" w:h="236" w:hSpace="120" w:vSpace="5" w:wrap="auto" w:hAnchor="margin" w:x="14" w:y="2937"/>
        <w:spacing w:line="193" w:lineRule="exact"/>
        <w:rPr>
          <w:b/>
          <w:sz w:val="18"/>
        </w:rPr>
      </w:pPr>
      <w:r>
        <w:rPr>
          <w:sz w:val="18"/>
        </w:rPr>
        <w:t xml:space="preserve">7. </w:t>
      </w:r>
      <w:r w:rsidRPr="00BB30DB">
        <w:rPr>
          <w:b/>
        </w:rPr>
        <w:t>Срок действия Договора</w:t>
      </w:r>
    </w:p>
    <w:p w:rsidR="00F5480A" w:rsidRDefault="004E35FF" w:rsidP="004D5229">
      <w:pPr>
        <w:framePr w:w="10462" w:h="420" w:hSpace="120" w:vSpace="5" w:wrap="auto" w:vAnchor="page" w:hAnchor="margin" w:x="10" w:y="3938"/>
        <w:spacing w:line="221" w:lineRule="exact"/>
        <w:ind w:left="4" w:right="103"/>
        <w:rPr>
          <w:sz w:val="18"/>
        </w:rPr>
      </w:pPr>
      <w:r>
        <w:rPr>
          <w:sz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5480A" w:rsidRDefault="00F5480A">
      <w:pPr>
        <w:spacing w:line="1" w:lineRule="exact"/>
        <w:sectPr w:rsidR="00F5480A">
          <w:pgSz w:w="11907" w:h="16840"/>
          <w:pgMar w:top="679" w:right="822" w:bottom="360" w:left="547" w:header="720" w:footer="720" w:gutter="0"/>
          <w:cols w:space="720"/>
        </w:sectPr>
      </w:pPr>
    </w:p>
    <w:p w:rsidR="004D5229" w:rsidRDefault="004D5229" w:rsidP="004D5229">
      <w:pPr>
        <w:framePr w:w="10457" w:h="198" w:hSpace="120" w:vSpace="5" w:wrap="auto" w:vAnchor="page" w:hAnchor="page" w:x="548" w:y="4487"/>
        <w:spacing w:line="193" w:lineRule="exact"/>
        <w:rPr>
          <w:sz w:val="18"/>
        </w:rPr>
      </w:pPr>
      <w:r>
        <w:rPr>
          <w:sz w:val="18"/>
        </w:rPr>
        <w:t xml:space="preserve">8. </w:t>
      </w:r>
      <w:r w:rsidRPr="00BB30DB">
        <w:rPr>
          <w:b/>
        </w:rPr>
        <w:t>Заключительные положения</w:t>
      </w:r>
    </w:p>
    <w:p w:rsidR="004D5229" w:rsidRDefault="004D5229" w:rsidP="004D5229">
      <w:pPr>
        <w:framePr w:w="10528" w:h="2077" w:hSpace="120" w:vSpace="5" w:wrap="auto" w:vAnchor="page" w:hAnchor="margin" w:x="10" w:y="4853"/>
        <w:spacing w:line="193" w:lineRule="exact"/>
        <w:rPr>
          <w:sz w:val="18"/>
        </w:rPr>
      </w:pPr>
      <w:r>
        <w:rPr>
          <w:sz w:val="18"/>
        </w:rPr>
        <w:t>8.1. Сведения, указанные в настоящем Договоре, соответствуют информации, размещенной на официальном сайте Исполни</w:t>
      </w:r>
      <w:r>
        <w:rPr>
          <w:sz w:val="18"/>
        </w:rPr>
        <w:softHyphen/>
        <w:t>теля в сети "Интернет" на дату заключения настоящего Договора.</w:t>
      </w:r>
    </w:p>
    <w:p w:rsidR="004D5229" w:rsidRDefault="004D5229" w:rsidP="004D5229">
      <w:pPr>
        <w:framePr w:w="10528" w:h="2077" w:hSpace="120" w:vSpace="5" w:wrap="auto" w:vAnchor="page" w:hAnchor="margin" w:x="10" w:y="4853"/>
        <w:spacing w:line="221" w:lineRule="exact"/>
        <w:ind w:left="4" w:right="103"/>
        <w:rPr>
          <w:sz w:val="18"/>
        </w:rPr>
      </w:pPr>
      <w:r>
        <w:rPr>
          <w:sz w:val="18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sz w:val="18"/>
        </w:rPr>
        <w:t>приказа</w:t>
      </w:r>
      <w:proofErr w:type="gramEnd"/>
      <w:r>
        <w:rPr>
          <w:sz w:val="18"/>
        </w:rPr>
        <w:t xml:space="preserve"> о зачислении Обучающегося в образовательную организацию до даты издания приказа об окончании обу</w:t>
      </w:r>
      <w:r>
        <w:rPr>
          <w:sz w:val="18"/>
        </w:rPr>
        <w:softHyphen/>
        <w:t>чения или отчислении Обучающегося из образовательной организации.</w:t>
      </w:r>
    </w:p>
    <w:p w:rsidR="004D5229" w:rsidRDefault="004D5229" w:rsidP="004D5229">
      <w:pPr>
        <w:framePr w:w="10528" w:h="2077" w:hSpace="120" w:vSpace="5" w:wrap="auto" w:vAnchor="page" w:hAnchor="margin" w:x="10" w:y="4853"/>
        <w:tabs>
          <w:tab w:val="left" w:pos="10"/>
          <w:tab w:val="left" w:leader="underscore" w:pos="3659"/>
        </w:tabs>
        <w:spacing w:line="226" w:lineRule="exact"/>
        <w:rPr>
          <w:sz w:val="18"/>
        </w:rPr>
      </w:pPr>
      <w:r>
        <w:tab/>
      </w:r>
      <w:r>
        <w:rPr>
          <w:sz w:val="18"/>
        </w:rPr>
        <w:t>8.3. Настоящий Договор составлен в 2</w:t>
      </w:r>
      <w:r>
        <w:tab/>
      </w:r>
      <w:r>
        <w:rPr>
          <w:sz w:val="18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</w:t>
      </w:r>
      <w:proofErr w:type="gramStart"/>
      <w:r>
        <w:rPr>
          <w:sz w:val="18"/>
        </w:rPr>
        <w:t xml:space="preserve"> </w:t>
      </w:r>
      <w:r>
        <w:rPr>
          <w:sz w:val="12"/>
        </w:rPr>
        <w:t>В</w:t>
      </w:r>
      <w:proofErr w:type="gramEnd"/>
      <w:r>
        <w:rPr>
          <w:sz w:val="12"/>
        </w:rPr>
        <w:t xml:space="preserve"> </w:t>
      </w:r>
      <w:r>
        <w:rPr>
          <w:sz w:val="18"/>
        </w:rPr>
        <w:t>письменной форме и подписываться уполномоченными представителями Сторон.</w:t>
      </w:r>
    </w:p>
    <w:p w:rsidR="004D5229" w:rsidRDefault="004D5229" w:rsidP="004D5229">
      <w:pPr>
        <w:framePr w:w="10528" w:h="2077" w:hSpace="120" w:vSpace="5" w:wrap="auto" w:vAnchor="page" w:hAnchor="margin" w:x="10" w:y="4853"/>
        <w:spacing w:line="264" w:lineRule="exact"/>
        <w:ind w:left="14"/>
        <w:rPr>
          <w:sz w:val="18"/>
        </w:rPr>
      </w:pPr>
      <w:r>
        <w:rPr>
          <w:rFonts w:ascii="Arial" w:hAnsi="Arial" w:cs="Arial"/>
          <w:sz w:val="17"/>
        </w:rPr>
        <w:t xml:space="preserve">8.4. </w:t>
      </w:r>
      <w:r>
        <w:rPr>
          <w:sz w:val="18"/>
        </w:rPr>
        <w:t>Изменения Договора оформляются дополнительными соглашениями к Договору.</w:t>
      </w:r>
    </w:p>
    <w:p w:rsidR="00A64D97" w:rsidRDefault="00A64D97" w:rsidP="00A64D97">
      <w:pPr>
        <w:framePr w:w="9081" w:h="236" w:hSpace="120" w:vSpace="5" w:wrap="auto" w:vAnchor="page" w:hAnchor="page" w:x="1046" w:y="7493"/>
        <w:spacing w:line="193" w:lineRule="exact"/>
        <w:rPr>
          <w:b/>
        </w:rPr>
      </w:pPr>
    </w:p>
    <w:p w:rsidR="00A64D97" w:rsidRDefault="00A64D97" w:rsidP="00A64D97">
      <w:pPr>
        <w:framePr w:w="9081" w:h="236" w:hSpace="120" w:vSpace="5" w:wrap="auto" w:vAnchor="page" w:hAnchor="page" w:x="1046" w:y="7493"/>
        <w:spacing w:line="193" w:lineRule="exact"/>
        <w:rPr>
          <w:b/>
        </w:rPr>
      </w:pPr>
    </w:p>
    <w:tbl>
      <w:tblPr>
        <w:tblStyle w:val="a4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2552"/>
        <w:gridCol w:w="2409"/>
      </w:tblGrid>
      <w:tr w:rsidR="00A64D97" w:rsidRPr="00C26B92" w:rsidTr="00A64D97">
        <w:tc>
          <w:tcPr>
            <w:tcW w:w="2518" w:type="dxa"/>
          </w:tcPr>
          <w:p w:rsidR="00A64D97" w:rsidRPr="00AB0E82" w:rsidRDefault="00A64D97" w:rsidP="00A64D97">
            <w:pPr>
              <w:framePr w:w="9081" w:h="236" w:hSpace="120" w:vSpace="5" w:wrap="auto" w:vAnchor="page" w:hAnchor="page" w:x="1046" w:y="74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B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Исполнитель </w:t>
            </w:r>
          </w:p>
          <w:p w:rsidR="00A64D97" w:rsidRPr="006F2EDA" w:rsidRDefault="00A64D97" w:rsidP="00A64D97">
            <w:pPr>
              <w:framePr w:w="9081" w:h="236" w:hSpace="120" w:vSpace="5" w:wrap="auto" w:vAnchor="page" w:hAnchor="page" w:x="1046" w:y="7493"/>
              <w:rPr>
                <w:rFonts w:ascii="Times New Roman" w:hAnsi="Times New Roman" w:cs="Times New Roman"/>
                <w:sz w:val="18"/>
                <w:szCs w:val="18"/>
              </w:rPr>
            </w:pPr>
            <w:r w:rsidRPr="006F2EDA">
              <w:rPr>
                <w:rFonts w:ascii="Times New Roman" w:hAnsi="Times New Roman" w:cs="Times New Roman"/>
                <w:sz w:val="18"/>
                <w:szCs w:val="18"/>
              </w:rPr>
              <w:t>МОУ Лицей № 33</w:t>
            </w:r>
          </w:p>
          <w:p w:rsidR="00A64D97" w:rsidRPr="006F2EDA" w:rsidRDefault="00A64D97" w:rsidP="00A64D97">
            <w:pPr>
              <w:framePr w:w="9081" w:h="236" w:hSpace="120" w:vSpace="5" w:wrap="auto" w:vAnchor="page" w:hAnchor="page" w:x="1046" w:y="7493"/>
              <w:rPr>
                <w:rFonts w:ascii="Times New Roman" w:hAnsi="Times New Roman" w:cs="Times New Roman"/>
                <w:sz w:val="18"/>
                <w:szCs w:val="18"/>
              </w:rPr>
            </w:pPr>
            <w:r w:rsidRPr="006F2EDA">
              <w:rPr>
                <w:rFonts w:ascii="Times New Roman" w:hAnsi="Times New Roman" w:cs="Times New Roman"/>
                <w:sz w:val="18"/>
                <w:szCs w:val="18"/>
              </w:rPr>
              <w:t xml:space="preserve">681029, </w:t>
            </w:r>
          </w:p>
          <w:p w:rsidR="00A64D97" w:rsidRPr="006F2EDA" w:rsidRDefault="00A64D97" w:rsidP="00A64D97">
            <w:pPr>
              <w:framePr w:w="9081" w:h="236" w:hSpace="120" w:vSpace="5" w:wrap="auto" w:vAnchor="page" w:hAnchor="page" w:x="1046" w:y="7493"/>
              <w:rPr>
                <w:rFonts w:ascii="Times New Roman" w:hAnsi="Times New Roman" w:cs="Times New Roman"/>
                <w:sz w:val="18"/>
                <w:szCs w:val="18"/>
              </w:rPr>
            </w:pPr>
            <w:r w:rsidRPr="006F2ED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F2ED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6F2EDA">
              <w:rPr>
                <w:rFonts w:ascii="Times New Roman" w:hAnsi="Times New Roman" w:cs="Times New Roman"/>
                <w:sz w:val="18"/>
                <w:szCs w:val="18"/>
              </w:rPr>
              <w:t xml:space="preserve">омсомольск-на-Амуре  </w:t>
            </w:r>
          </w:p>
          <w:p w:rsidR="00A64D97" w:rsidRPr="006F2EDA" w:rsidRDefault="00A64D97" w:rsidP="00A64D97">
            <w:pPr>
              <w:framePr w:w="9081" w:h="236" w:hSpace="120" w:vSpace="5" w:wrap="auto" w:vAnchor="page" w:hAnchor="page" w:x="1046" w:y="7493"/>
              <w:rPr>
                <w:rFonts w:ascii="Times New Roman" w:hAnsi="Times New Roman" w:cs="Times New Roman"/>
                <w:sz w:val="18"/>
                <w:szCs w:val="18"/>
              </w:rPr>
            </w:pPr>
            <w:r w:rsidRPr="006F2EDA">
              <w:rPr>
                <w:rFonts w:ascii="Times New Roman" w:hAnsi="Times New Roman" w:cs="Times New Roman"/>
                <w:sz w:val="18"/>
                <w:szCs w:val="18"/>
              </w:rPr>
              <w:t>пр. Московский, д. 28</w:t>
            </w:r>
          </w:p>
          <w:p w:rsidR="00A64D97" w:rsidRPr="006F2EDA" w:rsidRDefault="00A64D97" w:rsidP="00A64D97">
            <w:pPr>
              <w:framePr w:w="9081" w:h="236" w:hSpace="120" w:vSpace="5" w:wrap="auto" w:vAnchor="page" w:hAnchor="page" w:x="1046" w:y="749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E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ИНН 2726004016  </w:t>
            </w:r>
          </w:p>
          <w:p w:rsidR="00A64D97" w:rsidRPr="006F2EDA" w:rsidRDefault="00A64D97" w:rsidP="00A64D97">
            <w:pPr>
              <w:framePr w:w="9081" w:h="236" w:hSpace="120" w:vSpace="5" w:wrap="auto" w:vAnchor="page" w:hAnchor="page" w:x="1046" w:y="749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E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КПП 270301001</w:t>
            </w:r>
          </w:p>
          <w:p w:rsidR="00A64D97" w:rsidRPr="006F2EDA" w:rsidRDefault="00A64D97" w:rsidP="00A64D97">
            <w:pPr>
              <w:framePr w:w="9081" w:h="236" w:hSpace="120" w:vSpace="5" w:wrap="auto" w:vAnchor="page" w:hAnchor="page" w:x="1046" w:y="749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EDA">
              <w:rPr>
                <w:rFonts w:ascii="Times New Roman" w:hAnsi="Times New Roman" w:cs="Times New Roman"/>
                <w:b/>
                <w:sz w:val="18"/>
                <w:szCs w:val="18"/>
              </w:rPr>
              <w:t>ОКТМО 08709000001</w:t>
            </w:r>
          </w:p>
          <w:p w:rsidR="00A64D97" w:rsidRPr="006F2EDA" w:rsidRDefault="00A64D97" w:rsidP="00A64D97">
            <w:pPr>
              <w:framePr w:w="9081" w:h="236" w:hSpace="120" w:vSpace="5" w:wrap="auto" w:vAnchor="page" w:hAnchor="page" w:x="1046" w:y="7493"/>
              <w:rPr>
                <w:rFonts w:ascii="Times New Roman" w:hAnsi="Times New Roman" w:cs="Times New Roman"/>
                <w:sz w:val="18"/>
                <w:szCs w:val="18"/>
              </w:rPr>
            </w:pPr>
            <w:r w:rsidRPr="006F2EDA">
              <w:rPr>
                <w:rFonts w:ascii="Times New Roman" w:hAnsi="Times New Roman" w:cs="Times New Roman"/>
                <w:sz w:val="18"/>
                <w:szCs w:val="18"/>
              </w:rPr>
              <w:t>Банк: ОТДЕЛЕНИЕ ХАБАРОВСК Г.ХАБАРОВСК</w:t>
            </w:r>
          </w:p>
          <w:p w:rsidR="00A64D97" w:rsidRPr="006F2EDA" w:rsidRDefault="00A64D97" w:rsidP="00A64D97">
            <w:pPr>
              <w:framePr w:w="9081" w:h="236" w:hSpace="120" w:vSpace="5" w:wrap="auto" w:vAnchor="page" w:hAnchor="page" w:x="1046" w:y="749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F2ED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6F2EDA">
              <w:rPr>
                <w:rFonts w:ascii="Times New Roman" w:hAnsi="Times New Roman" w:cs="Times New Roman"/>
                <w:sz w:val="18"/>
                <w:szCs w:val="18"/>
              </w:rPr>
              <w:t>/С 40701810408131000075</w:t>
            </w:r>
          </w:p>
          <w:p w:rsidR="00A64D97" w:rsidRPr="006F2EDA" w:rsidRDefault="00A64D97" w:rsidP="00A64D97">
            <w:pPr>
              <w:framePr w:w="9081" w:h="236" w:hSpace="120" w:vSpace="5" w:wrap="auto" w:vAnchor="page" w:hAnchor="page" w:x="1046" w:y="7493"/>
              <w:rPr>
                <w:rFonts w:ascii="Times New Roman" w:hAnsi="Times New Roman" w:cs="Times New Roman"/>
                <w:sz w:val="18"/>
                <w:szCs w:val="18"/>
              </w:rPr>
            </w:pPr>
            <w:r w:rsidRPr="006F2EDA">
              <w:rPr>
                <w:rFonts w:ascii="Times New Roman" w:hAnsi="Times New Roman" w:cs="Times New Roman"/>
                <w:sz w:val="18"/>
                <w:szCs w:val="18"/>
              </w:rPr>
              <w:t>БИК 040813001</w:t>
            </w:r>
          </w:p>
          <w:p w:rsidR="00A64D97" w:rsidRDefault="00A64D97" w:rsidP="00A64D97">
            <w:pPr>
              <w:framePr w:w="9081" w:h="236" w:hSpace="120" w:vSpace="5" w:wrap="auto" w:vAnchor="page" w:hAnchor="page" w:x="1046" w:y="74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A64D97" w:rsidRPr="005F6942" w:rsidRDefault="00A64D97" w:rsidP="00A64D97">
            <w:pPr>
              <w:framePr w:w="9081" w:h="236" w:hSpace="120" w:vSpace="5" w:wrap="auto" w:vAnchor="page" w:hAnchor="page" w:x="1046" w:y="74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 ___Г.П. Тювикова</w:t>
            </w:r>
          </w:p>
          <w:p w:rsidR="00A64D97" w:rsidRPr="00C26B92" w:rsidRDefault="00A64D97" w:rsidP="00A64D97">
            <w:pPr>
              <w:framePr w:w="9081" w:h="236" w:hSpace="120" w:vSpace="5" w:wrap="auto" w:vAnchor="page" w:hAnchor="page" w:x="1046" w:y="7493"/>
              <w:rPr>
                <w:rFonts w:ascii="Times New Roman" w:hAnsi="Times New Roman" w:cs="Times New Roman"/>
                <w:sz w:val="20"/>
                <w:szCs w:val="20"/>
              </w:rPr>
            </w:pPr>
            <w:r w:rsidRPr="00C26B92">
              <w:rPr>
                <w:rFonts w:ascii="Times New Roman" w:hAnsi="Times New Roman" w:cs="Times New Roman"/>
                <w:sz w:val="20"/>
                <w:szCs w:val="20"/>
              </w:rPr>
              <w:t xml:space="preserve">«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__________</w:t>
            </w:r>
            <w:r w:rsidRPr="00C26B92">
              <w:rPr>
                <w:rFonts w:ascii="Times New Roman" w:hAnsi="Times New Roman" w:cs="Times New Roman"/>
                <w:sz w:val="20"/>
                <w:szCs w:val="20"/>
              </w:rPr>
              <w:t xml:space="preserve">201__ г. </w:t>
            </w:r>
          </w:p>
          <w:p w:rsidR="00A64D97" w:rsidRPr="00C26B92" w:rsidRDefault="00A64D97" w:rsidP="00A64D97">
            <w:pPr>
              <w:framePr w:w="9081" w:h="236" w:hSpace="120" w:vSpace="5" w:wrap="auto" w:vAnchor="page" w:hAnchor="page" w:x="1046" w:y="74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64D97" w:rsidRPr="00C26B92" w:rsidRDefault="00A64D97" w:rsidP="00A64D97">
            <w:pPr>
              <w:framePr w:w="9081" w:h="236" w:hSpace="120" w:vSpace="5" w:wrap="auto" w:vAnchor="page" w:hAnchor="page" w:x="1046" w:y="74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B92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A64D97" w:rsidRPr="00C26B92" w:rsidRDefault="00A64D97" w:rsidP="00A64D97">
            <w:pPr>
              <w:framePr w:w="9081" w:h="236" w:hSpace="120" w:vSpace="5" w:wrap="auto" w:vAnchor="page" w:hAnchor="page" w:x="1046" w:y="7493"/>
              <w:rPr>
                <w:rFonts w:ascii="Times New Roman" w:hAnsi="Times New Roman" w:cs="Times New Roman"/>
                <w:sz w:val="20"/>
                <w:szCs w:val="20"/>
              </w:rPr>
            </w:pPr>
            <w:r w:rsidRPr="00C26B92">
              <w:rPr>
                <w:rFonts w:ascii="Times New Roman" w:hAnsi="Times New Roman" w:cs="Times New Roman"/>
                <w:sz w:val="20"/>
                <w:szCs w:val="20"/>
              </w:rPr>
              <w:t>Ф.И.О._________________</w:t>
            </w:r>
          </w:p>
          <w:p w:rsidR="00A64D97" w:rsidRPr="00C26B92" w:rsidRDefault="00A64D97" w:rsidP="00A64D97">
            <w:pPr>
              <w:framePr w:w="9081" w:h="236" w:hSpace="120" w:vSpace="5" w:wrap="auto" w:vAnchor="page" w:hAnchor="page" w:x="1046" w:y="74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A64D97" w:rsidRPr="00C26B92" w:rsidRDefault="00A64D97" w:rsidP="00A64D97">
            <w:pPr>
              <w:framePr w:w="9081" w:h="236" w:hSpace="120" w:vSpace="5" w:wrap="auto" w:vAnchor="page" w:hAnchor="page" w:x="1046" w:y="7493"/>
              <w:rPr>
                <w:rFonts w:ascii="Times New Roman" w:hAnsi="Times New Roman" w:cs="Times New Roman"/>
                <w:sz w:val="20"/>
                <w:szCs w:val="20"/>
              </w:rPr>
            </w:pPr>
            <w:r w:rsidRPr="00C26B92">
              <w:rPr>
                <w:rFonts w:ascii="Times New Roman" w:hAnsi="Times New Roman" w:cs="Times New Roman"/>
                <w:sz w:val="20"/>
                <w:szCs w:val="20"/>
              </w:rPr>
              <w:t>дат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рождения_______________</w:t>
            </w:r>
          </w:p>
          <w:p w:rsidR="00A64D97" w:rsidRPr="00C26B92" w:rsidRDefault="00A64D97" w:rsidP="00A64D97">
            <w:pPr>
              <w:framePr w:w="9081" w:h="236" w:hSpace="120" w:vSpace="5" w:wrap="auto" w:vAnchor="page" w:hAnchor="page" w:x="1046" w:y="7493"/>
              <w:rPr>
                <w:rFonts w:ascii="Times New Roman" w:hAnsi="Times New Roman" w:cs="Times New Roman"/>
                <w:sz w:val="20"/>
                <w:szCs w:val="20"/>
              </w:rPr>
            </w:pPr>
            <w:r w:rsidRPr="00C26B92">
              <w:rPr>
                <w:rFonts w:ascii="Times New Roman" w:hAnsi="Times New Roman" w:cs="Times New Roman"/>
                <w:sz w:val="20"/>
                <w:szCs w:val="20"/>
              </w:rPr>
              <w:t>адрес ___________________</w:t>
            </w:r>
          </w:p>
          <w:p w:rsidR="00A64D97" w:rsidRPr="00C26B92" w:rsidRDefault="00A64D97" w:rsidP="00A64D97">
            <w:pPr>
              <w:framePr w:w="9081" w:h="236" w:hSpace="120" w:vSpace="5" w:wrap="auto" w:vAnchor="page" w:hAnchor="page" w:x="1046" w:y="7493"/>
              <w:rPr>
                <w:rFonts w:ascii="Times New Roman" w:hAnsi="Times New Roman" w:cs="Times New Roman"/>
                <w:sz w:val="20"/>
                <w:szCs w:val="20"/>
              </w:rPr>
            </w:pPr>
            <w:r w:rsidRPr="00C26B92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A64D97" w:rsidRPr="00C26B92" w:rsidRDefault="00A64D97" w:rsidP="00A64D97">
            <w:pPr>
              <w:framePr w:w="9081" w:h="236" w:hSpace="120" w:vSpace="5" w:wrap="auto" w:vAnchor="page" w:hAnchor="page" w:x="1046" w:y="7493"/>
              <w:rPr>
                <w:rFonts w:ascii="Times New Roman" w:hAnsi="Times New Roman" w:cs="Times New Roman"/>
                <w:sz w:val="20"/>
                <w:szCs w:val="20"/>
              </w:rPr>
            </w:pPr>
            <w:r w:rsidRPr="00C26B92">
              <w:rPr>
                <w:rFonts w:ascii="Times New Roman" w:hAnsi="Times New Roman" w:cs="Times New Roman"/>
                <w:sz w:val="20"/>
                <w:szCs w:val="20"/>
              </w:rPr>
              <w:t>паспорт, когда и кем выдан (телефон)  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A64D97" w:rsidRPr="00C26B92" w:rsidRDefault="00A64D97" w:rsidP="00A64D97">
            <w:pPr>
              <w:framePr w:w="9081" w:h="236" w:hSpace="120" w:vSpace="5" w:wrap="auto" w:vAnchor="page" w:hAnchor="page" w:x="1046" w:y="7493"/>
              <w:rPr>
                <w:rFonts w:ascii="Times New Roman" w:hAnsi="Times New Roman" w:cs="Times New Roman"/>
                <w:sz w:val="20"/>
                <w:szCs w:val="20"/>
              </w:rPr>
            </w:pPr>
            <w:r w:rsidRPr="00C26B92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A64D97" w:rsidRPr="00C26B92" w:rsidRDefault="00A64D97" w:rsidP="00A64D97">
            <w:pPr>
              <w:framePr w:w="9081" w:h="236" w:hSpace="120" w:vSpace="5" w:wrap="auto" w:vAnchor="page" w:hAnchor="page" w:x="1046" w:y="749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D97" w:rsidRPr="00AB0E82" w:rsidRDefault="00A64D97" w:rsidP="00A64D97">
            <w:pPr>
              <w:framePr w:w="9081" w:h="236" w:hSpace="120" w:vSpace="5" w:wrap="auto" w:vAnchor="page" w:hAnchor="page" w:x="1046" w:y="7493"/>
              <w:rPr>
                <w:rFonts w:ascii="Times New Roman" w:hAnsi="Times New Roman" w:cs="Times New Roman"/>
                <w:sz w:val="16"/>
                <w:szCs w:val="16"/>
              </w:rPr>
            </w:pPr>
            <w:r w:rsidRPr="00AB0E82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 </w:t>
            </w:r>
          </w:p>
          <w:p w:rsidR="00A64D97" w:rsidRPr="00C26B92" w:rsidRDefault="00A64D97" w:rsidP="00A64D97">
            <w:pPr>
              <w:framePr w:w="9081" w:h="236" w:hSpace="120" w:vSpace="5" w:wrap="auto" w:vAnchor="page" w:hAnchor="page" w:x="1046" w:y="7493"/>
              <w:rPr>
                <w:rFonts w:ascii="Times New Roman" w:hAnsi="Times New Roman" w:cs="Times New Roman"/>
                <w:sz w:val="20"/>
                <w:szCs w:val="20"/>
              </w:rPr>
            </w:pPr>
            <w:r w:rsidRPr="00C26B92">
              <w:rPr>
                <w:rFonts w:ascii="Times New Roman" w:hAnsi="Times New Roman" w:cs="Times New Roman"/>
                <w:sz w:val="20"/>
                <w:szCs w:val="20"/>
              </w:rPr>
              <w:t xml:space="preserve">«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___________</w:t>
            </w:r>
            <w:r w:rsidRPr="00C26B92">
              <w:rPr>
                <w:rFonts w:ascii="Times New Roman" w:hAnsi="Times New Roman" w:cs="Times New Roman"/>
                <w:sz w:val="20"/>
                <w:szCs w:val="20"/>
              </w:rPr>
              <w:t>201__ г.</w:t>
            </w:r>
          </w:p>
          <w:p w:rsidR="00A64D97" w:rsidRPr="00C26B92" w:rsidRDefault="00A64D97" w:rsidP="00A64D97">
            <w:pPr>
              <w:framePr w:w="9081" w:h="236" w:hSpace="120" w:vSpace="5" w:wrap="auto" w:vAnchor="page" w:hAnchor="page" w:x="1046" w:y="74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64D97" w:rsidRPr="00C26B92" w:rsidRDefault="00A64D97" w:rsidP="00A64D97">
            <w:pPr>
              <w:framePr w:w="9081" w:h="236" w:hSpace="120" w:vSpace="5" w:wrap="auto" w:vAnchor="page" w:hAnchor="page" w:x="1046" w:y="74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26B92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proofErr w:type="gramEnd"/>
            <w:r w:rsidRPr="00C26B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C26B92">
              <w:rPr>
                <w:rFonts w:ascii="Times New Roman" w:hAnsi="Times New Roman" w:cs="Times New Roman"/>
                <w:b/>
                <w:sz w:val="20"/>
                <w:szCs w:val="20"/>
              </w:rPr>
              <w:t>достигщий</w:t>
            </w:r>
            <w:proofErr w:type="spellEnd"/>
            <w:r w:rsidRPr="00C26B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14-летнего возраста)</w:t>
            </w:r>
          </w:p>
          <w:p w:rsidR="00A64D97" w:rsidRPr="00C26B92" w:rsidRDefault="00A64D97" w:rsidP="00A64D97">
            <w:pPr>
              <w:framePr w:w="9081" w:h="236" w:hSpace="120" w:vSpace="5" w:wrap="auto" w:vAnchor="page" w:hAnchor="page" w:x="1046" w:y="7493"/>
              <w:rPr>
                <w:rFonts w:ascii="Times New Roman" w:hAnsi="Times New Roman" w:cs="Times New Roman"/>
                <w:sz w:val="20"/>
                <w:szCs w:val="20"/>
              </w:rPr>
            </w:pPr>
            <w:r w:rsidRPr="00C26B92">
              <w:rPr>
                <w:rFonts w:ascii="Times New Roman" w:hAnsi="Times New Roman" w:cs="Times New Roman"/>
                <w:sz w:val="20"/>
                <w:szCs w:val="20"/>
              </w:rPr>
              <w:t>Ф.И.О.______________</w:t>
            </w:r>
          </w:p>
          <w:p w:rsidR="00A64D97" w:rsidRPr="00C26B92" w:rsidRDefault="00A64D97" w:rsidP="00A64D97">
            <w:pPr>
              <w:framePr w:w="9081" w:h="236" w:hSpace="120" w:vSpace="5" w:wrap="auto" w:vAnchor="page" w:hAnchor="page" w:x="1046" w:y="7493"/>
              <w:rPr>
                <w:rFonts w:ascii="Times New Roman" w:hAnsi="Times New Roman" w:cs="Times New Roman"/>
                <w:sz w:val="20"/>
                <w:szCs w:val="20"/>
              </w:rPr>
            </w:pPr>
            <w:r w:rsidRPr="00C26B92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A64D97" w:rsidRDefault="00A64D97" w:rsidP="00A64D97">
            <w:pPr>
              <w:framePr w:w="9081" w:h="236" w:hSpace="120" w:vSpace="5" w:wrap="auto" w:vAnchor="page" w:hAnchor="page" w:x="1046" w:y="7493"/>
              <w:rPr>
                <w:rFonts w:ascii="Times New Roman" w:hAnsi="Times New Roman" w:cs="Times New Roman"/>
                <w:sz w:val="20"/>
                <w:szCs w:val="20"/>
              </w:rPr>
            </w:pPr>
            <w:r w:rsidRPr="00C26B92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рождения_____________</w:t>
            </w:r>
          </w:p>
          <w:p w:rsidR="00A64D97" w:rsidRPr="00C26B92" w:rsidRDefault="00A64D97" w:rsidP="00A64D97">
            <w:pPr>
              <w:framePr w:w="9081" w:h="236" w:hSpace="120" w:vSpace="5" w:wrap="auto" w:vAnchor="page" w:hAnchor="page" w:x="1046" w:y="7493"/>
              <w:rPr>
                <w:rFonts w:ascii="Times New Roman" w:hAnsi="Times New Roman" w:cs="Times New Roman"/>
                <w:sz w:val="20"/>
                <w:szCs w:val="20"/>
              </w:rPr>
            </w:pPr>
            <w:r w:rsidRPr="00C26B92">
              <w:rPr>
                <w:rFonts w:ascii="Times New Roman" w:hAnsi="Times New Roman" w:cs="Times New Roman"/>
                <w:sz w:val="20"/>
                <w:szCs w:val="20"/>
              </w:rPr>
              <w:t>адрес______________________________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A64D97" w:rsidRPr="00C26B92" w:rsidRDefault="00A64D97" w:rsidP="00A64D97">
            <w:pPr>
              <w:framePr w:w="9081" w:h="236" w:hSpace="120" w:vSpace="5" w:wrap="auto" w:vAnchor="page" w:hAnchor="page" w:x="1046" w:y="7493"/>
              <w:rPr>
                <w:rFonts w:ascii="Times New Roman" w:hAnsi="Times New Roman" w:cs="Times New Roman"/>
                <w:sz w:val="20"/>
                <w:szCs w:val="20"/>
              </w:rPr>
            </w:pPr>
            <w:r w:rsidRPr="00AB0E82">
              <w:rPr>
                <w:rFonts w:ascii="Times New Roman" w:hAnsi="Times New Roman" w:cs="Times New Roman"/>
                <w:sz w:val="16"/>
                <w:szCs w:val="16"/>
              </w:rPr>
              <w:t>паспорт, когда и кем выдан (телефон)</w:t>
            </w:r>
            <w:r w:rsidRPr="00C26B92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A64D97" w:rsidRPr="00C26B92" w:rsidRDefault="00A64D97" w:rsidP="00A64D97">
            <w:pPr>
              <w:framePr w:w="9081" w:h="236" w:hSpace="120" w:vSpace="5" w:wrap="auto" w:vAnchor="page" w:hAnchor="page" w:x="1046" w:y="7493"/>
              <w:rPr>
                <w:rFonts w:ascii="Times New Roman" w:hAnsi="Times New Roman" w:cs="Times New Roman"/>
                <w:sz w:val="20"/>
                <w:szCs w:val="20"/>
              </w:rPr>
            </w:pPr>
            <w:r w:rsidRPr="00C26B92">
              <w:rPr>
                <w:rFonts w:ascii="Times New Roman" w:hAnsi="Times New Roman" w:cs="Times New Roman"/>
                <w:sz w:val="20"/>
                <w:szCs w:val="20"/>
              </w:rPr>
              <w:t xml:space="preserve">_____________(подпись)  </w:t>
            </w:r>
          </w:p>
          <w:p w:rsidR="00A64D97" w:rsidRPr="00C26B92" w:rsidRDefault="00A64D97" w:rsidP="00A64D97">
            <w:pPr>
              <w:framePr w:w="9081" w:h="236" w:hSpace="120" w:vSpace="5" w:wrap="auto" w:vAnchor="page" w:hAnchor="page" w:x="1046" w:y="7493"/>
              <w:rPr>
                <w:rFonts w:ascii="Times New Roman" w:hAnsi="Times New Roman" w:cs="Times New Roman"/>
                <w:sz w:val="20"/>
                <w:szCs w:val="20"/>
              </w:rPr>
            </w:pPr>
            <w:r w:rsidRPr="00C26B92">
              <w:rPr>
                <w:rFonts w:ascii="Times New Roman" w:hAnsi="Times New Roman" w:cs="Times New Roman"/>
                <w:sz w:val="20"/>
                <w:szCs w:val="20"/>
              </w:rPr>
              <w:t>«     »  __________ 201_ г.</w:t>
            </w:r>
          </w:p>
        </w:tc>
      </w:tr>
    </w:tbl>
    <w:p w:rsidR="00A64D97" w:rsidRPr="00C26B92" w:rsidRDefault="00A64D97" w:rsidP="00A64D97">
      <w:pPr>
        <w:framePr w:w="9081" w:h="236" w:hSpace="120" w:vSpace="5" w:wrap="auto" w:vAnchor="page" w:hAnchor="page" w:x="1046" w:y="7493"/>
      </w:pPr>
      <w:r>
        <w:t>м.п.</w:t>
      </w:r>
    </w:p>
    <w:p w:rsidR="00A64D97" w:rsidRPr="00AB73F1" w:rsidRDefault="00A64D97" w:rsidP="00A64D97">
      <w:pPr>
        <w:framePr w:w="9081" w:h="236" w:hSpace="120" w:vSpace="5" w:wrap="auto" w:vAnchor="page" w:hAnchor="page" w:x="1046" w:y="7493"/>
        <w:spacing w:line="193" w:lineRule="exact"/>
        <w:rPr>
          <w:b/>
        </w:rPr>
      </w:pPr>
    </w:p>
    <w:p w:rsidR="00A64D97" w:rsidRDefault="00A64D97" w:rsidP="00A64D97">
      <w:pPr>
        <w:framePr w:w="3654" w:h="236" w:hSpace="120" w:vSpace="5" w:wrap="auto" w:vAnchor="page" w:hAnchor="page" w:x="939" w:y="7543"/>
        <w:spacing w:line="193" w:lineRule="exact"/>
        <w:rPr>
          <w:b/>
        </w:rPr>
      </w:pPr>
      <w:r>
        <w:rPr>
          <w:sz w:val="18"/>
        </w:rPr>
        <w:t xml:space="preserve">9. </w:t>
      </w:r>
      <w:r w:rsidRPr="00AB73F1">
        <w:rPr>
          <w:b/>
        </w:rPr>
        <w:t>Адреса и реквизиты сторон</w:t>
      </w:r>
    </w:p>
    <w:p w:rsidR="00A64D97" w:rsidRDefault="00A64D97" w:rsidP="00A64D97">
      <w:pPr>
        <w:framePr w:w="3654" w:h="236" w:hSpace="120" w:vSpace="5" w:wrap="auto" w:vAnchor="page" w:hAnchor="page" w:x="939" w:y="7543"/>
        <w:spacing w:line="193" w:lineRule="exact"/>
        <w:rPr>
          <w:b/>
        </w:rPr>
      </w:pPr>
    </w:p>
    <w:p w:rsidR="006756AD" w:rsidRDefault="006756AD"/>
    <w:p w:rsidR="006756AD" w:rsidRPr="006756AD" w:rsidRDefault="006756AD" w:rsidP="0079292E">
      <w:pPr>
        <w:ind w:right="-94"/>
      </w:pPr>
    </w:p>
    <w:p w:rsidR="006756AD" w:rsidRPr="006756AD" w:rsidRDefault="006756AD" w:rsidP="004D5229"/>
    <w:sectPr w:rsidR="006756AD" w:rsidRPr="006756AD" w:rsidSect="00F5480A">
      <w:type w:val="continuous"/>
      <w:pgSz w:w="11907" w:h="16840"/>
      <w:pgMar w:top="679" w:right="822" w:bottom="360" w:left="54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defaultTabStop w:val="708"/>
  <w:noPunctuationKerning/>
  <w:characterSpacingControl w:val="doNotCompress"/>
  <w:compat/>
  <w:rsids>
    <w:rsidRoot w:val="00F5480A"/>
    <w:rsid w:val="00034C40"/>
    <w:rsid w:val="00142577"/>
    <w:rsid w:val="001700F1"/>
    <w:rsid w:val="003B068A"/>
    <w:rsid w:val="00440633"/>
    <w:rsid w:val="0045589C"/>
    <w:rsid w:val="004D5229"/>
    <w:rsid w:val="004E35FF"/>
    <w:rsid w:val="005D74D6"/>
    <w:rsid w:val="00633B00"/>
    <w:rsid w:val="006454AE"/>
    <w:rsid w:val="006756AD"/>
    <w:rsid w:val="00777559"/>
    <w:rsid w:val="0079292E"/>
    <w:rsid w:val="008852DF"/>
    <w:rsid w:val="008D6997"/>
    <w:rsid w:val="008F346B"/>
    <w:rsid w:val="00A003EB"/>
    <w:rsid w:val="00A64D97"/>
    <w:rsid w:val="00AB73F1"/>
    <w:rsid w:val="00AD6177"/>
    <w:rsid w:val="00B32734"/>
    <w:rsid w:val="00B45BA9"/>
    <w:rsid w:val="00BB30DB"/>
    <w:rsid w:val="00C153E1"/>
    <w:rsid w:val="00D60DDB"/>
    <w:rsid w:val="00E4571C"/>
    <w:rsid w:val="00EF6C6E"/>
    <w:rsid w:val="00F5480A"/>
    <w:rsid w:val="00FA671C"/>
    <w:rsid w:val="00FB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6AD"/>
  </w:style>
  <w:style w:type="table" w:styleId="a4">
    <w:name w:val="Table Grid"/>
    <w:basedOn w:val="a1"/>
    <w:uiPriority w:val="59"/>
    <w:rsid w:val="00A64D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14</Company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keywords>CreatedByIRIS_Readiris_12.02</cp:keywords>
  <cp:lastModifiedBy>tyuvikovagp</cp:lastModifiedBy>
  <cp:revision>2</cp:revision>
  <cp:lastPrinted>2015-04-30T02:19:00Z</cp:lastPrinted>
  <dcterms:created xsi:type="dcterms:W3CDTF">2019-10-24T02:58:00Z</dcterms:created>
  <dcterms:modified xsi:type="dcterms:W3CDTF">2019-10-24T02:58:00Z</dcterms:modified>
</cp:coreProperties>
</file>